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186" w:rsidRPr="00700BED" w:rsidRDefault="00CA7186" w:rsidP="00700BED">
      <w:pPr>
        <w:spacing w:line="560" w:lineRule="exact"/>
        <w:jc w:val="center"/>
        <w:rPr>
          <w:rFonts w:ascii="方正小标宋_GBK" w:eastAsia="方正小标宋_GBK" w:hAnsi="方正仿宋_GBK" w:cs="方正仿宋_GBK"/>
          <w:b/>
          <w:bCs/>
          <w:color w:val="0D0D0D" w:themeColor="text1" w:themeTint="F2"/>
          <w:sz w:val="44"/>
          <w:szCs w:val="44"/>
        </w:rPr>
      </w:pPr>
      <w:r w:rsidRPr="00700BED">
        <w:rPr>
          <w:rFonts w:ascii="方正小标宋_GBK" w:eastAsia="方正小标宋_GBK" w:hAnsi="方正仿宋_GBK" w:cs="方正仿宋_GBK" w:hint="eastAsia"/>
          <w:b/>
          <w:bCs/>
          <w:color w:val="0D0D0D" w:themeColor="text1" w:themeTint="F2"/>
          <w:sz w:val="44"/>
          <w:szCs w:val="44"/>
        </w:rPr>
        <w:t>目标驱动未来</w:t>
      </w:r>
      <w:r w:rsidRPr="00700BED">
        <w:rPr>
          <w:rFonts w:ascii="方正小标宋_GBK" w:eastAsia="方正小标宋_GBK" w:hAnsi="方正仿宋_GBK" w:cs="方正仿宋_GBK"/>
          <w:b/>
          <w:bCs/>
          <w:color w:val="0D0D0D" w:themeColor="text1" w:themeTint="F2"/>
          <w:sz w:val="44"/>
          <w:szCs w:val="44"/>
        </w:rPr>
        <w:t xml:space="preserve"> </w:t>
      </w:r>
      <w:r w:rsidRPr="00700BED">
        <w:rPr>
          <w:rFonts w:ascii="方正小标宋_GBK" w:eastAsia="方正小标宋_GBK" w:hAnsi="方正仿宋_GBK" w:cs="方正仿宋_GBK" w:hint="eastAsia"/>
          <w:b/>
          <w:bCs/>
          <w:color w:val="0D0D0D" w:themeColor="text1" w:themeTint="F2"/>
          <w:sz w:val="44"/>
          <w:szCs w:val="44"/>
        </w:rPr>
        <w:t>“五美”引领发展</w:t>
      </w:r>
    </w:p>
    <w:p w:rsidR="00CA7186" w:rsidRPr="00700BED" w:rsidRDefault="00700BED" w:rsidP="00700BED">
      <w:pPr>
        <w:spacing w:line="560" w:lineRule="exact"/>
        <w:jc w:val="center"/>
        <w:rPr>
          <w:rFonts w:ascii="方正楷体_GBK" w:eastAsia="方正楷体_GBK" w:hAnsi="方正黑体_GBK" w:cs="方正黑体_GBK"/>
          <w:bCs/>
          <w:color w:val="0D0D0D" w:themeColor="text1" w:themeTint="F2"/>
          <w:sz w:val="28"/>
          <w:szCs w:val="28"/>
        </w:rPr>
      </w:pPr>
      <w:r w:rsidRPr="00700BED">
        <w:rPr>
          <w:rFonts w:ascii="方正楷体_GBK" w:eastAsia="方正楷体_GBK" w:hAnsi="方正黑体_GBK" w:cs="方正黑体_GBK" w:hint="eastAsia"/>
          <w:bCs/>
          <w:color w:val="0D0D0D" w:themeColor="text1" w:themeTint="F2"/>
          <w:sz w:val="28"/>
          <w:szCs w:val="28"/>
        </w:rPr>
        <w:t>红专小学  李安树</w:t>
      </w:r>
    </w:p>
    <w:p w:rsidR="00CA7186" w:rsidRPr="00700BED" w:rsidRDefault="00CA7186" w:rsidP="00700BED">
      <w:pPr>
        <w:spacing w:line="560" w:lineRule="exact"/>
        <w:ind w:firstLineChars="200" w:firstLine="640"/>
        <w:rPr>
          <w:rFonts w:ascii="方正仿宋_GBK" w:eastAsia="方正仿宋_GBK" w:hint="eastAsia"/>
          <w:sz w:val="32"/>
          <w:szCs w:val="32"/>
        </w:rPr>
      </w:pPr>
      <w:r w:rsidRPr="00700BED">
        <w:rPr>
          <w:rFonts w:ascii="方正仿宋_GBK" w:eastAsia="方正仿宋_GBK" w:hAnsi="宋体" w:hint="eastAsia"/>
          <w:sz w:val="32"/>
          <w:szCs w:val="32"/>
        </w:rPr>
        <w:t>我校围绕“各美其美，又红又专”的办学理念，确立了育人目标：培育品德美、运动美、劳动美、艺术美、创新美的五美红专娃，坚持“目标驱动未来，五美引领发展”，全校师生共同努力</w:t>
      </w:r>
      <w:r w:rsidRPr="00700BED">
        <w:rPr>
          <w:rFonts w:ascii="方正仿宋_GBK" w:eastAsia="方正仿宋_GBK" w:hAnsi="宋体" w:cs="宋体" w:hint="eastAsia"/>
          <w:sz w:val="32"/>
          <w:szCs w:val="32"/>
        </w:rPr>
        <w:t>，</w:t>
      </w:r>
      <w:r w:rsidRPr="00700BED">
        <w:rPr>
          <w:rFonts w:ascii="方正仿宋_GBK" w:eastAsia="方正仿宋_GBK" w:hAnsi="宋体" w:hint="eastAsia"/>
          <w:sz w:val="32"/>
          <w:szCs w:val="32"/>
        </w:rPr>
        <w:t>红专小学“五美”特色逐步彰显，学生美育素养不断提升。</w:t>
      </w:r>
    </w:p>
    <w:p w:rsidR="00CA7186" w:rsidRPr="00700BED" w:rsidRDefault="00CA7186" w:rsidP="00700BED">
      <w:pPr>
        <w:spacing w:line="560" w:lineRule="exact"/>
        <w:ind w:firstLineChars="196" w:firstLine="627"/>
        <w:outlineLvl w:val="0"/>
        <w:rPr>
          <w:rFonts w:ascii="方正黑体_GBK" w:eastAsia="方正黑体_GBK" w:cs="宋体" w:hint="eastAsia"/>
          <w:color w:val="000000"/>
          <w:kern w:val="0"/>
          <w:sz w:val="32"/>
          <w:szCs w:val="32"/>
          <w:shd w:val="clear" w:color="auto" w:fill="FFFFFF"/>
        </w:rPr>
      </w:pPr>
      <w:r w:rsidRPr="00700BED">
        <w:rPr>
          <w:rFonts w:ascii="方正黑体_GBK" w:eastAsia="方正黑体_GBK" w:hAnsi="宋体" w:cs="宋体" w:hint="eastAsia"/>
          <w:color w:val="000000"/>
          <w:kern w:val="0"/>
          <w:sz w:val="32"/>
          <w:szCs w:val="32"/>
          <w:shd w:val="clear" w:color="auto" w:fill="FFFFFF"/>
        </w:rPr>
        <w:t>一、建构五美课程，培育“五美”少年</w:t>
      </w:r>
    </w:p>
    <w:p w:rsidR="00CA7186" w:rsidRPr="00700BED" w:rsidRDefault="00CA7186" w:rsidP="00700BED">
      <w:pPr>
        <w:numPr>
          <w:ilvl w:val="0"/>
          <w:numId w:val="1"/>
        </w:numPr>
        <w:spacing w:line="560" w:lineRule="exact"/>
        <w:rPr>
          <w:rFonts w:ascii="方正楷体_GBK" w:eastAsia="方正楷体_GBK" w:hint="eastAsia"/>
          <w:sz w:val="32"/>
          <w:szCs w:val="32"/>
        </w:rPr>
      </w:pPr>
      <w:r w:rsidRPr="00700BED">
        <w:rPr>
          <w:rFonts w:ascii="方正楷体_GBK" w:eastAsia="方正楷体_GBK" w:hAnsi="宋体" w:hint="eastAsia"/>
          <w:sz w:val="32"/>
          <w:szCs w:val="32"/>
        </w:rPr>
        <w:t>聚焦核心素养，定位课程目标</w:t>
      </w:r>
    </w:p>
    <w:p w:rsidR="00CA7186" w:rsidRPr="00700BED" w:rsidRDefault="00CA7186" w:rsidP="00700BED">
      <w:pPr>
        <w:spacing w:line="560" w:lineRule="exact"/>
        <w:ind w:firstLineChars="250" w:firstLine="800"/>
        <w:rPr>
          <w:rFonts w:ascii="方正仿宋_GBK" w:eastAsia="方正仿宋_GBK" w:hint="eastAsia"/>
          <w:sz w:val="32"/>
          <w:szCs w:val="32"/>
        </w:rPr>
      </w:pPr>
      <w:r w:rsidRPr="00700BED">
        <w:rPr>
          <w:rFonts w:ascii="方正仿宋_GBK" w:eastAsia="方正仿宋_GBK" w:hAnsi="宋体" w:hint="eastAsia"/>
          <w:sz w:val="32"/>
          <w:szCs w:val="32"/>
        </w:rPr>
        <w:t>五美课程是在确保国家课程内容不减少的基础上，以“美育”为核心，以培养全面发展的社会主义接班人为目标，以“品行美、体魄美、劳动美、艺术美、创造美”为价值取向，以提升学生综合实践能力为重点，以学科整合为突破口开设的“美德”“美体”“美劳”“美艺”“美创”五类实践性课程。</w:t>
      </w:r>
    </w:p>
    <w:p w:rsidR="00CA7186" w:rsidRPr="00700BED" w:rsidRDefault="00CA7186" w:rsidP="00700BED">
      <w:pPr>
        <w:spacing w:line="560" w:lineRule="exact"/>
        <w:ind w:firstLineChars="150" w:firstLine="480"/>
        <w:outlineLvl w:val="0"/>
        <w:rPr>
          <w:rFonts w:ascii="方正楷体_GBK" w:eastAsia="方正楷体_GBK" w:hint="eastAsia"/>
          <w:sz w:val="32"/>
          <w:szCs w:val="32"/>
        </w:rPr>
      </w:pPr>
      <w:r w:rsidRPr="00700BED">
        <w:rPr>
          <w:rFonts w:ascii="方正楷体_GBK" w:eastAsia="方正楷体_GBK" w:hAnsi="宋体" w:hint="eastAsia"/>
          <w:sz w:val="32"/>
          <w:szCs w:val="32"/>
        </w:rPr>
        <w:t>（二）立足学校实际，完善课程设置</w:t>
      </w:r>
    </w:p>
    <w:p w:rsidR="00CA7186" w:rsidRPr="00700BED" w:rsidRDefault="00CA7186" w:rsidP="00700BED">
      <w:pPr>
        <w:spacing w:line="560" w:lineRule="exact"/>
        <w:ind w:firstLineChars="200" w:firstLine="640"/>
        <w:rPr>
          <w:rFonts w:ascii="方正仿宋_GBK" w:eastAsia="方正仿宋_GBK" w:hint="eastAsia"/>
          <w:sz w:val="32"/>
          <w:szCs w:val="32"/>
        </w:rPr>
      </w:pPr>
      <w:r w:rsidRPr="00700BED">
        <w:rPr>
          <w:rFonts w:ascii="方正仿宋_GBK" w:eastAsia="方正仿宋_GBK" w:hAnsi="宋体" w:hint="eastAsia"/>
          <w:sz w:val="32"/>
          <w:szCs w:val="32"/>
        </w:rPr>
        <w:t>五美课程分为五大板块，共50门课程。其中美德课程13门，开设有“23341”课程，包括文明礼貌伴我行，普通话在身边，读书日、绿化日、美化日、礼仪日、洁净日，班级文化展示等体验式课程。美体课程11门，包括篮球、足球、健美操、围棋、羽毛球、乒乓球、跆拳道等课程。美劳课程6门，开设有种植、编织、刺绣、组装搭构、泥塑、厨艺等课程。美艺课程10门，开设有合唱、舞蹈、器乐、儿童水彩画、儿童装饰画、儿童绘本创作等课程。美创课程10门，开设有书法、</w:t>
      </w:r>
      <w:r w:rsidRPr="00700BED">
        <w:rPr>
          <w:rFonts w:ascii="方正仿宋_GBK" w:eastAsia="方正仿宋_GBK" w:hAnsi="宋体" w:hint="eastAsia"/>
          <w:sz w:val="32"/>
          <w:szCs w:val="32"/>
        </w:rPr>
        <w:lastRenderedPageBreak/>
        <w:t>演讲、科技、机器人、电脑绘画、趣味实验、趣味数学、摄影等课程。学校结合儿童美术特色学校建设，把美艺课程中</w:t>
      </w:r>
      <w:r w:rsidRPr="00700BED">
        <w:rPr>
          <w:rFonts w:ascii="方正仿宋_GBK" w:eastAsia="方正仿宋_GBK" w:hAnsi="宋体" w:cs="宋体" w:hint="eastAsia"/>
          <w:sz w:val="32"/>
          <w:szCs w:val="32"/>
        </w:rPr>
        <w:t>的</w:t>
      </w:r>
      <w:r w:rsidRPr="00700BED">
        <w:rPr>
          <w:rFonts w:ascii="方正仿宋_GBK" w:eastAsia="方正仿宋_GBK" w:hAnsi="宋体" w:hint="eastAsia"/>
          <w:sz w:val="32"/>
          <w:szCs w:val="32"/>
        </w:rPr>
        <w:t>“儿童水彩画”“儿童装饰画”“儿童绘本创作”作为重点开发，初步形成了红专小学的精品特色课程。</w:t>
      </w:r>
    </w:p>
    <w:p w:rsidR="00CA7186" w:rsidRPr="00700BED" w:rsidRDefault="00CA7186" w:rsidP="00700BED">
      <w:pPr>
        <w:spacing w:line="560" w:lineRule="exact"/>
        <w:ind w:firstLineChars="200" w:firstLine="640"/>
        <w:outlineLvl w:val="0"/>
        <w:rPr>
          <w:rFonts w:ascii="方正楷体_GBK" w:eastAsia="方正楷体_GBK" w:hint="eastAsia"/>
          <w:sz w:val="32"/>
          <w:szCs w:val="32"/>
        </w:rPr>
      </w:pPr>
      <w:r w:rsidRPr="00700BED">
        <w:rPr>
          <w:rFonts w:ascii="方正楷体_GBK" w:eastAsia="方正楷体_GBK" w:hAnsi="宋体" w:hint="eastAsia"/>
          <w:sz w:val="32"/>
          <w:szCs w:val="32"/>
        </w:rPr>
        <w:t>（三）遵循自愿原则，组建实施框架</w:t>
      </w:r>
    </w:p>
    <w:p w:rsidR="00CA7186" w:rsidRPr="00700BED" w:rsidRDefault="00CA7186" w:rsidP="00700BED">
      <w:pPr>
        <w:spacing w:line="560" w:lineRule="exact"/>
        <w:ind w:firstLineChars="150" w:firstLine="480"/>
        <w:rPr>
          <w:rFonts w:ascii="方正仿宋_GBK" w:eastAsia="方正仿宋_GBK" w:cs="宋体" w:hint="eastAsia"/>
          <w:sz w:val="32"/>
          <w:szCs w:val="32"/>
        </w:rPr>
      </w:pPr>
      <w:r w:rsidRPr="00700BED">
        <w:rPr>
          <w:rFonts w:ascii="方正仿宋_GBK" w:eastAsia="方正仿宋_GBK" w:hAnsi="宋体" w:cs="宋体" w:hint="eastAsia"/>
          <w:sz w:val="32"/>
          <w:szCs w:val="32"/>
        </w:rPr>
        <w:t>“五美课程”采取学生自愿和学校分配相结合的选课机制，实行走班制教学，分别在周一至周五下午第一节课开展社团活动，形成“兴趣团</w:t>
      </w:r>
      <w:r w:rsidRPr="00700BED">
        <w:rPr>
          <w:rFonts w:ascii="方正仿宋_GBK" w:eastAsia="方正仿宋_GBK" w:hAnsi="宋体" w:hint="eastAsia"/>
          <w:sz w:val="32"/>
          <w:szCs w:val="32"/>
        </w:rPr>
        <w:t>+</w:t>
      </w:r>
      <w:r w:rsidRPr="00700BED">
        <w:rPr>
          <w:rFonts w:ascii="方正仿宋_GBK" w:eastAsia="方正仿宋_GBK" w:hAnsi="宋体" w:cs="宋体" w:hint="eastAsia"/>
          <w:sz w:val="32"/>
          <w:szCs w:val="32"/>
        </w:rPr>
        <w:t>特长组</w:t>
      </w:r>
      <w:r w:rsidRPr="00700BED">
        <w:rPr>
          <w:rFonts w:ascii="方正仿宋_GBK" w:eastAsia="方正仿宋_GBK" w:hAnsi="宋体" w:hint="eastAsia"/>
          <w:sz w:val="32"/>
          <w:szCs w:val="32"/>
        </w:rPr>
        <w:t>+</w:t>
      </w:r>
      <w:r w:rsidRPr="00700BED">
        <w:rPr>
          <w:rFonts w:ascii="方正仿宋_GBK" w:eastAsia="方正仿宋_GBK" w:hAnsi="宋体" w:cs="宋体" w:hint="eastAsia"/>
          <w:sz w:val="32"/>
          <w:szCs w:val="32"/>
        </w:rPr>
        <w:t>精英队”三级层面的金字塔式社团框架。“兴趣团”是塔基，以年级为单位，根据学生的兴趣爱好自主选择五美课程项目，由该方面有特长的老师自主申报组织教学。“特长组”是塔身，以年段为单位，汇集具有某方面特长的学生，由专职教师自愿申报后组织开展活动。“精英队”是塔尖，以学校为单位，选拔在某方面兴趣最浓、能力最强的学生组成，由专职骨干教师进行训练。</w:t>
      </w:r>
    </w:p>
    <w:p w:rsidR="00CA7186" w:rsidRPr="00700BED" w:rsidRDefault="00CA7186" w:rsidP="00700BED">
      <w:pPr>
        <w:spacing w:line="560" w:lineRule="exact"/>
        <w:ind w:firstLineChars="150" w:firstLine="480"/>
        <w:outlineLvl w:val="0"/>
        <w:rPr>
          <w:rFonts w:ascii="方正楷体_GBK" w:eastAsia="方正楷体_GBK" w:cs="宋体" w:hint="eastAsia"/>
          <w:sz w:val="32"/>
          <w:szCs w:val="32"/>
        </w:rPr>
      </w:pPr>
      <w:r w:rsidRPr="00700BED">
        <w:rPr>
          <w:rFonts w:ascii="方正楷体_GBK" w:eastAsia="方正楷体_GBK" w:hAnsi="宋体" w:cs="宋体" w:hint="eastAsia"/>
          <w:sz w:val="32"/>
          <w:szCs w:val="32"/>
        </w:rPr>
        <w:t>（四）建设保障系统，促进课程实施</w:t>
      </w:r>
    </w:p>
    <w:p w:rsidR="00CA7186" w:rsidRPr="00700BED" w:rsidRDefault="00CA7186" w:rsidP="00700BED">
      <w:pPr>
        <w:spacing w:line="560" w:lineRule="exact"/>
        <w:ind w:firstLineChars="200" w:firstLine="640"/>
        <w:rPr>
          <w:rFonts w:ascii="方正仿宋_GBK" w:eastAsia="方正仿宋_GBK" w:cs="宋体" w:hint="eastAsia"/>
          <w:sz w:val="32"/>
          <w:szCs w:val="32"/>
        </w:rPr>
      </w:pPr>
      <w:r w:rsidRPr="00700BED">
        <w:rPr>
          <w:rFonts w:ascii="方正仿宋_GBK" w:eastAsia="方正仿宋_GBK" w:hAnsi="宋体" w:cs="宋体" w:hint="eastAsia"/>
          <w:sz w:val="32"/>
          <w:szCs w:val="32"/>
        </w:rPr>
        <w:t>学校着力条件保障系统建设，为“五美课程”提供制度保障、经费保障、资源保障和培训保障，形成了把好三关口、做到四精心、落实五环节的“三四五”培训模式， 提高了教师课程意识和育人素养，促进了课程的有效实施。</w:t>
      </w:r>
    </w:p>
    <w:p w:rsidR="00CA7186" w:rsidRPr="00700BED" w:rsidRDefault="00CA7186" w:rsidP="00700BED">
      <w:pPr>
        <w:spacing w:line="560" w:lineRule="exact"/>
        <w:ind w:firstLineChars="200" w:firstLine="640"/>
        <w:outlineLvl w:val="0"/>
        <w:rPr>
          <w:rFonts w:ascii="方正楷体_GBK" w:eastAsia="方正楷体_GBK" w:cs="宋体" w:hint="eastAsia"/>
          <w:sz w:val="32"/>
          <w:szCs w:val="32"/>
        </w:rPr>
      </w:pPr>
      <w:r w:rsidRPr="00700BED">
        <w:rPr>
          <w:rFonts w:ascii="方正楷体_GBK" w:eastAsia="方正楷体_GBK" w:hAnsi="宋体" w:cs="宋体" w:hint="eastAsia"/>
          <w:sz w:val="32"/>
          <w:szCs w:val="32"/>
        </w:rPr>
        <w:t>（五）重视多元评价，确保课程实效</w:t>
      </w:r>
    </w:p>
    <w:p w:rsidR="00CA7186" w:rsidRPr="00700BED" w:rsidRDefault="00CA7186" w:rsidP="00700BED">
      <w:pPr>
        <w:spacing w:line="560" w:lineRule="exact"/>
        <w:ind w:firstLineChars="150" w:firstLine="480"/>
        <w:rPr>
          <w:rFonts w:ascii="方正仿宋_GBK" w:eastAsia="方正仿宋_GBK" w:hint="eastAsia"/>
          <w:sz w:val="32"/>
          <w:szCs w:val="32"/>
        </w:rPr>
      </w:pPr>
      <w:r w:rsidRPr="00700BED">
        <w:rPr>
          <w:rFonts w:ascii="方正仿宋_GBK" w:eastAsia="方正仿宋_GBK" w:hAnsi="宋体" w:hint="eastAsia"/>
          <w:sz w:val="32"/>
          <w:szCs w:val="32"/>
        </w:rPr>
        <w:t>学校采用“定性+增质”的评价方式，定性评价是学校通过听课、查阅课程资料、抽样检测对教师进行量化考核，增质评价则是以“竞赛、展示”为依托，通过开展“课程纲要比一</w:t>
      </w:r>
      <w:r w:rsidRPr="00700BED">
        <w:rPr>
          <w:rFonts w:ascii="方正仿宋_GBK" w:eastAsia="方正仿宋_GBK" w:hAnsi="宋体" w:hint="eastAsia"/>
          <w:sz w:val="32"/>
          <w:szCs w:val="32"/>
        </w:rPr>
        <w:lastRenderedPageBreak/>
        <w:t>比”“我的成果晒一晒”和一年一度的“五美节”进行评比。定性评价与增质评价的结合为五美课程实施助推加力。</w:t>
      </w:r>
    </w:p>
    <w:p w:rsidR="00CA7186" w:rsidRPr="00700BED" w:rsidRDefault="00CA7186" w:rsidP="00700BED">
      <w:pPr>
        <w:spacing w:line="560" w:lineRule="exact"/>
        <w:ind w:firstLineChars="196" w:firstLine="627"/>
        <w:outlineLvl w:val="0"/>
        <w:rPr>
          <w:rFonts w:ascii="方正黑体_GBK" w:eastAsia="方正黑体_GBK" w:hAnsi="宋体" w:cs="宋体" w:hint="eastAsia"/>
          <w:color w:val="000000"/>
          <w:kern w:val="0"/>
          <w:sz w:val="32"/>
          <w:szCs w:val="32"/>
          <w:shd w:val="clear" w:color="auto" w:fill="FFFFFF"/>
        </w:rPr>
      </w:pPr>
      <w:r w:rsidRPr="00700BED">
        <w:rPr>
          <w:rFonts w:ascii="方正黑体_GBK" w:eastAsia="方正黑体_GBK" w:hAnsi="宋体" w:cs="宋体" w:hint="eastAsia"/>
          <w:color w:val="000000"/>
          <w:kern w:val="0"/>
          <w:sz w:val="32"/>
          <w:szCs w:val="32"/>
          <w:shd w:val="clear" w:color="auto" w:fill="FFFFFF"/>
        </w:rPr>
        <w:t>二、凝聚家校合力，共育五美少年</w:t>
      </w:r>
    </w:p>
    <w:p w:rsidR="00CA7186" w:rsidRPr="00700BED" w:rsidRDefault="00CA7186" w:rsidP="00700BED">
      <w:pPr>
        <w:spacing w:line="560" w:lineRule="exact"/>
        <w:ind w:firstLineChars="200" w:firstLine="640"/>
        <w:rPr>
          <w:rFonts w:ascii="方正仿宋_GBK" w:eastAsia="方正仿宋_GBK" w:cs="方正仿宋_GBK" w:hint="eastAsia"/>
          <w:sz w:val="32"/>
          <w:szCs w:val="32"/>
        </w:rPr>
      </w:pPr>
      <w:r w:rsidRPr="00700BED">
        <w:rPr>
          <w:rFonts w:ascii="方正仿宋_GBK" w:eastAsia="方正仿宋_GBK" w:hAnsi="宋体" w:hint="eastAsia"/>
          <w:sz w:val="32"/>
          <w:szCs w:val="32"/>
        </w:rPr>
        <w:t>“五美课程”的有效实施，离不开家长和社会的大力支持。近年来，我校大胆尝试，探索出了“家校联动</w:t>
      </w:r>
      <w:r w:rsidRPr="00700BED">
        <w:rPr>
          <w:rFonts w:ascii="方正仿宋_GBK" w:eastAsia="方正仿宋_GBK" w:hAnsi="宋体" w:cs="宋体" w:hint="eastAsia"/>
          <w:sz w:val="32"/>
          <w:szCs w:val="32"/>
        </w:rPr>
        <w:t>·</w:t>
      </w:r>
      <w:r w:rsidRPr="00700BED">
        <w:rPr>
          <w:rFonts w:ascii="方正仿宋_GBK" w:eastAsia="方正仿宋_GBK" w:hAnsi="宋体" w:cs="方正仿宋_GBK" w:hint="eastAsia"/>
          <w:sz w:val="32"/>
          <w:szCs w:val="32"/>
        </w:rPr>
        <w:t>合力育人”的新模式。</w:t>
      </w:r>
    </w:p>
    <w:p w:rsidR="00CA7186" w:rsidRPr="00700BED" w:rsidRDefault="00CA7186" w:rsidP="00700BED">
      <w:pPr>
        <w:spacing w:line="560" w:lineRule="exact"/>
        <w:ind w:firstLineChars="196" w:firstLine="630"/>
        <w:rPr>
          <w:rFonts w:ascii="方正仿宋_GBK" w:eastAsia="方正仿宋_GBK" w:cs="宋体" w:hint="eastAsia"/>
          <w:b/>
          <w:color w:val="000000"/>
          <w:kern w:val="0"/>
          <w:sz w:val="32"/>
          <w:szCs w:val="32"/>
          <w:shd w:val="clear" w:color="auto" w:fill="FFFFFF"/>
        </w:rPr>
      </w:pPr>
      <w:r w:rsidRPr="00700BED">
        <w:rPr>
          <w:rFonts w:ascii="方正仿宋_GBK" w:eastAsia="方正仿宋_GBK" w:hAnsi="宋体" w:cs="宋体" w:hint="eastAsia"/>
          <w:b/>
          <w:color w:val="000000"/>
          <w:kern w:val="0"/>
          <w:sz w:val="32"/>
          <w:szCs w:val="32"/>
          <w:shd w:val="clear" w:color="auto" w:fill="FFFFFF"/>
        </w:rPr>
        <w:t>完善四个平台，凝聚育人合力。</w:t>
      </w:r>
      <w:r w:rsidRPr="00700BED">
        <w:rPr>
          <w:rFonts w:ascii="方正仿宋_GBK" w:eastAsia="方正仿宋_GBK" w:hAnsi="宋体" w:cs="宋体" w:hint="eastAsia"/>
          <w:color w:val="000000"/>
          <w:kern w:val="0"/>
          <w:sz w:val="32"/>
          <w:szCs w:val="32"/>
          <w:shd w:val="clear" w:color="auto" w:fill="FFFFFF"/>
        </w:rPr>
        <w:t>组建家校共育委员会，由校长担任共育委员会主任，家委会主任兼任共育委员会副主任，家委会委员及学校校处级干部担任共育委员会委员。完善家校共育信息网，如，学校微信公众平台、家校共育委员会QQ群、班级QQ群等。创建家校共育资源库，通过发放“优秀家长志愿者征集表”的方式，建立优秀家长志愿者信息档案，开发出家校共育资源库。办好家长学校，以年级为单位成立了家长学校，邀请有经验的家庭教育专家、教师或家长分批对家长进行专题培训。</w:t>
      </w:r>
    </w:p>
    <w:p w:rsidR="00CA7186" w:rsidRPr="00700BED" w:rsidRDefault="00CA7186" w:rsidP="00700BED">
      <w:pPr>
        <w:spacing w:line="560" w:lineRule="exact"/>
        <w:ind w:firstLineChars="196" w:firstLine="630"/>
        <w:rPr>
          <w:rFonts w:ascii="方正仿宋_GBK" w:eastAsia="方正仿宋_GBK" w:hint="eastAsia"/>
          <w:color w:val="000000"/>
          <w:sz w:val="32"/>
          <w:szCs w:val="32"/>
          <w:shd w:val="clear" w:color="auto" w:fill="FFFFFF"/>
        </w:rPr>
      </w:pPr>
      <w:r w:rsidRPr="00700BED">
        <w:rPr>
          <w:rFonts w:ascii="方正仿宋_GBK" w:eastAsia="方正仿宋_GBK" w:hAnsi="宋体" w:cs="宋体" w:hint="eastAsia"/>
          <w:b/>
          <w:color w:val="000000"/>
          <w:kern w:val="0"/>
          <w:sz w:val="32"/>
          <w:szCs w:val="32"/>
          <w:shd w:val="clear" w:color="auto" w:fill="FFFFFF"/>
        </w:rPr>
        <w:t>精设九项活动，绽放育人魅力。</w:t>
      </w:r>
      <w:r w:rsidRPr="00700BED">
        <w:rPr>
          <w:rFonts w:ascii="方正仿宋_GBK" w:eastAsia="方正仿宋_GBK" w:hAnsi="宋体" w:cs="宋体" w:hint="eastAsia"/>
          <w:color w:val="000000"/>
          <w:kern w:val="0"/>
          <w:sz w:val="32"/>
          <w:szCs w:val="32"/>
          <w:shd w:val="clear" w:color="auto" w:fill="FFFFFF"/>
        </w:rPr>
        <w:t>开通家教台，搭建彩虹桥</w:t>
      </w:r>
      <w:r w:rsidRPr="00700BED">
        <w:rPr>
          <w:rFonts w:ascii="方正仿宋_GBK" w:eastAsia="方正仿宋_GBK" w:hAnsi="宋体" w:hint="eastAsia"/>
          <w:color w:val="000000"/>
          <w:sz w:val="32"/>
          <w:szCs w:val="32"/>
        </w:rPr>
        <w:t>。</w:t>
      </w:r>
      <w:r w:rsidRPr="00700BED">
        <w:rPr>
          <w:rFonts w:ascii="方正仿宋_GBK" w:eastAsia="方正仿宋_GBK" w:hAnsi="宋体" w:cs="宋体" w:hint="eastAsia"/>
          <w:color w:val="000000"/>
          <w:kern w:val="0"/>
          <w:sz w:val="32"/>
          <w:szCs w:val="32"/>
          <w:shd w:val="clear" w:color="auto" w:fill="FFFFFF"/>
        </w:rPr>
        <w:t>在党支部微信公众号中建立“彩虹桥”家教频道，由学校经验丰富的老师把家教知识、家教经验拍摄制作成几分钟语音或视频短片，在手机微信平台分享。宣讲好家风，传承礼义信。</w:t>
      </w:r>
      <w:r w:rsidRPr="00700BED">
        <w:rPr>
          <w:rFonts w:ascii="方正仿宋_GBK" w:eastAsia="方正仿宋_GBK" w:hAnsi="宋体" w:hint="eastAsia"/>
          <w:color w:val="000000"/>
          <w:sz w:val="32"/>
          <w:szCs w:val="32"/>
          <w:shd w:val="clear" w:color="auto" w:fill="FFFFFF"/>
        </w:rPr>
        <w:t>邀请20余位家长走进学校宣讲家风故事，弘扬孝亲文化，引导孩子们在生活中做到诚实正义守信。</w:t>
      </w:r>
      <w:r w:rsidRPr="00700BED">
        <w:rPr>
          <w:rFonts w:ascii="方正仿宋_GBK" w:eastAsia="方正仿宋_GBK" w:hAnsi="宋体" w:cs="宋体" w:hint="eastAsia"/>
          <w:color w:val="000000"/>
          <w:kern w:val="0"/>
          <w:sz w:val="32"/>
          <w:szCs w:val="32"/>
          <w:shd w:val="clear" w:color="auto" w:fill="FFFFFF"/>
        </w:rPr>
        <w:t>建好种植园，快乐共成长</w:t>
      </w:r>
      <w:r w:rsidRPr="00700BED">
        <w:rPr>
          <w:rFonts w:ascii="方正仿宋_GBK" w:eastAsia="方正仿宋_GBK" w:hAnsi="宋体" w:hint="eastAsia"/>
          <w:color w:val="000000"/>
          <w:sz w:val="32"/>
          <w:szCs w:val="32"/>
        </w:rPr>
        <w:t>。</w:t>
      </w:r>
      <w:r w:rsidRPr="00700BED">
        <w:rPr>
          <w:rFonts w:ascii="方正仿宋_GBK" w:eastAsia="方正仿宋_GBK" w:hAnsi="宋体" w:hint="eastAsia"/>
          <w:color w:val="000000"/>
          <w:sz w:val="32"/>
          <w:szCs w:val="32"/>
          <w:shd w:val="clear" w:color="auto" w:fill="FFFFFF"/>
        </w:rPr>
        <w:t>每个班都有属于自己的种植乐园——开心农场。各班的蔬菜、植物从种植到后期管理，都由家长和孩子一起完成。家长志愿</w:t>
      </w:r>
      <w:r w:rsidRPr="00700BED">
        <w:rPr>
          <w:rFonts w:ascii="方正仿宋_GBK" w:eastAsia="方正仿宋_GBK" w:hAnsi="宋体" w:hint="eastAsia"/>
          <w:color w:val="000000"/>
          <w:sz w:val="32"/>
          <w:szCs w:val="32"/>
          <w:shd w:val="clear" w:color="auto" w:fill="FFFFFF"/>
        </w:rPr>
        <w:lastRenderedPageBreak/>
        <w:t>者手把手教学生松土、播种、浇水、施肥、治虫……孩子们从中体验到了劳动和成长的快乐。</w:t>
      </w:r>
      <w:r w:rsidRPr="00700BED">
        <w:rPr>
          <w:rFonts w:ascii="方正仿宋_GBK" w:eastAsia="方正仿宋_GBK" w:hAnsi="宋体" w:cs="宋体" w:hint="eastAsia"/>
          <w:color w:val="000000"/>
          <w:kern w:val="0"/>
          <w:sz w:val="32"/>
          <w:szCs w:val="32"/>
          <w:shd w:val="clear" w:color="auto" w:fill="FFFFFF"/>
        </w:rPr>
        <w:t>组建志愿队，服务千万家</w:t>
      </w:r>
      <w:r w:rsidRPr="00700BED">
        <w:rPr>
          <w:rFonts w:ascii="方正仿宋_GBK" w:eastAsia="方正仿宋_GBK" w:hAnsi="宋体" w:hint="eastAsia"/>
          <w:color w:val="000000"/>
          <w:sz w:val="32"/>
          <w:szCs w:val="32"/>
        </w:rPr>
        <w:t>。</w:t>
      </w:r>
      <w:r w:rsidRPr="00700BED">
        <w:rPr>
          <w:rFonts w:ascii="方正仿宋_GBK" w:eastAsia="方正仿宋_GBK" w:hAnsi="宋体" w:hint="eastAsia"/>
          <w:color w:val="000000"/>
          <w:sz w:val="32"/>
          <w:szCs w:val="32"/>
          <w:shd w:val="clear" w:color="auto" w:fill="FFFFFF"/>
        </w:rPr>
        <w:t>学校成立了“红袖章家长志愿队”“红烛光教师志愿队”“红细胞党员志愿队”，维持食堂秩序，负责安全防范，引导有序乘车等，受到社会各界高度赞誉。此外，学校还开展了家长进课堂、走进“五美”课程、亲子运动会、亲子共读、教师家访等活动，切实提高了家校共育实效。</w:t>
      </w:r>
    </w:p>
    <w:p w:rsidR="00CA7186" w:rsidRPr="00700BED" w:rsidRDefault="00CA7186" w:rsidP="00700BED">
      <w:pPr>
        <w:spacing w:line="560" w:lineRule="exact"/>
        <w:ind w:firstLineChars="196" w:firstLine="627"/>
        <w:outlineLvl w:val="0"/>
        <w:rPr>
          <w:rFonts w:ascii="方正黑体_GBK" w:eastAsia="方正黑体_GBK" w:hAnsi="宋体" w:cs="宋体" w:hint="eastAsia"/>
          <w:color w:val="000000"/>
          <w:kern w:val="0"/>
          <w:sz w:val="32"/>
          <w:szCs w:val="32"/>
          <w:shd w:val="clear" w:color="auto" w:fill="FFFFFF"/>
        </w:rPr>
      </w:pPr>
      <w:r w:rsidRPr="00700BED">
        <w:rPr>
          <w:rFonts w:ascii="方正黑体_GBK" w:eastAsia="方正黑体_GBK" w:hAnsi="宋体" w:cs="宋体" w:hint="eastAsia"/>
          <w:color w:val="000000"/>
          <w:kern w:val="0"/>
          <w:sz w:val="32"/>
          <w:szCs w:val="32"/>
          <w:shd w:val="clear" w:color="auto" w:fill="FFFFFF"/>
        </w:rPr>
        <w:t>三、五美结硕果，共育展新篇</w:t>
      </w:r>
    </w:p>
    <w:p w:rsidR="00CA7186" w:rsidRPr="00700BED" w:rsidRDefault="00CA7186" w:rsidP="00700BED">
      <w:pPr>
        <w:spacing w:line="560" w:lineRule="exact"/>
        <w:ind w:firstLineChars="200" w:firstLine="640"/>
        <w:rPr>
          <w:rFonts w:ascii="方正仿宋_GBK" w:eastAsia="方正仿宋_GBK" w:hint="eastAsia"/>
          <w:color w:val="000000"/>
          <w:sz w:val="32"/>
          <w:szCs w:val="32"/>
          <w:shd w:val="clear" w:color="auto" w:fill="FFFFFF"/>
        </w:rPr>
      </w:pPr>
      <w:r w:rsidRPr="00700BED">
        <w:rPr>
          <w:rFonts w:ascii="方正仿宋_GBK" w:eastAsia="方正仿宋_GBK" w:hAnsi="宋体" w:hint="eastAsia"/>
          <w:color w:val="000000"/>
          <w:sz w:val="32"/>
          <w:szCs w:val="32"/>
          <w:shd w:val="clear" w:color="auto" w:fill="FFFFFF"/>
        </w:rPr>
        <w:t>通过近两年的实践，学校的办学特色和育人质量日益彰显。学生19人次获得国家级奖，190人次获重庆市级奖励，279人次获永川区级奖励。其中书画能手黄笃易同学是全区唯一一个获国家级科幻画比赛奖励的选手，乒乓健将李苛优打破了全区连续六年无人进入市前八强的记录，长跑健儿廖家樱获重庆市中长跑第四名。教师13人次获国家级奖，96人次获重庆市级奖，139人次获永川区级奖。其中，杨娟获重庆市青年教师赛课一等奖。学校先后荣获全国美术教育特色单位、全国艺术教育先进单位等称号，2016年教育质量也跃升到全区第3名。学校五美课程建设和家校共育经验先后刊登在《永川教育》《永川观察》等杂志上，永川电视台“今日永川”栏目对此作了专题报道。</w:t>
      </w:r>
    </w:p>
    <w:p w:rsidR="00CA7186" w:rsidRPr="00700BED" w:rsidRDefault="00CA7186" w:rsidP="00700BED">
      <w:pPr>
        <w:spacing w:line="560" w:lineRule="exact"/>
        <w:ind w:firstLineChars="100" w:firstLine="320"/>
        <w:rPr>
          <w:rFonts w:ascii="方正仿宋_GBK" w:eastAsia="方正仿宋_GBK" w:hint="eastAsia"/>
          <w:sz w:val="32"/>
          <w:szCs w:val="32"/>
        </w:rPr>
      </w:pPr>
      <w:r w:rsidRPr="00700BED">
        <w:rPr>
          <w:rFonts w:ascii="方正仿宋_GBK" w:eastAsia="方正仿宋_GBK" w:hAnsi="宋体" w:hint="eastAsia"/>
          <w:color w:val="000000"/>
          <w:sz w:val="32"/>
          <w:szCs w:val="32"/>
          <w:shd w:val="clear" w:color="auto" w:fill="FFFFFF"/>
        </w:rPr>
        <w:t xml:space="preserve">  两年的办学实践让我深深感到：学校要优质发展，学校必须创新管理。</w:t>
      </w:r>
      <w:r w:rsidRPr="00700BED">
        <w:rPr>
          <w:rFonts w:ascii="方正仿宋_GBK" w:eastAsia="方正仿宋_GBK" w:hAnsi="宋体" w:hint="eastAsia"/>
          <w:sz w:val="32"/>
          <w:szCs w:val="32"/>
          <w:shd w:val="clear" w:color="auto" w:fill="FFFFFF"/>
        </w:rPr>
        <w:t>首先要提升学校领导力。增强文化领导意识、提升团队领导的能力和形成积极向上的校园文化，成为校长需要</w:t>
      </w:r>
      <w:r w:rsidRPr="00700BED">
        <w:rPr>
          <w:rFonts w:ascii="方正仿宋_GBK" w:eastAsia="方正仿宋_GBK" w:hAnsi="宋体" w:hint="eastAsia"/>
          <w:sz w:val="32"/>
          <w:szCs w:val="32"/>
          <w:shd w:val="clear" w:color="auto" w:fill="FFFFFF"/>
        </w:rPr>
        <w:lastRenderedPageBreak/>
        <w:t>修炼的品质。其次是促进教师专业发展。校长要俯下身段多与教师沟通交流，在尊重、欣赏教师的过程中增进彼此的理解和赢得教师信任，要掌握激发教师工作热情的方式方法，加强教师团队建设，引导教师主动发展和成长。第三是获取外部支持。学校需要建立旨在增进家校合作的制度机制，促进学校与社区的融合，发展公共关系管理能力，谋求媒体舆论的理解和配合，创造条件从而增强社会公众参与学校建设的力度、广度和深度。“</w:t>
      </w:r>
      <w:r w:rsidRPr="00700BED">
        <w:rPr>
          <w:rFonts w:ascii="方正仿宋_GBK" w:eastAsia="方正仿宋_GBK" w:hAnsi="宋体" w:hint="eastAsia"/>
          <w:sz w:val="32"/>
          <w:szCs w:val="32"/>
        </w:rPr>
        <w:t>目标驱动未来，特色引领发展”，</w:t>
      </w:r>
      <w:r w:rsidRPr="00700BED">
        <w:rPr>
          <w:rFonts w:ascii="方正仿宋_GBK" w:eastAsia="方正仿宋_GBK" w:hAnsi="宋体" w:hint="eastAsia"/>
          <w:sz w:val="32"/>
          <w:szCs w:val="32"/>
          <w:shd w:val="clear" w:color="auto" w:fill="FFFFFF"/>
        </w:rPr>
        <w:t>敬业创新的红专人将在“各美其美</w:t>
      </w:r>
      <w:r w:rsidR="00700BED">
        <w:rPr>
          <w:rFonts w:ascii="方正仿宋_GBK" w:eastAsia="方正仿宋_GBK" w:hAnsi="宋体" w:hint="eastAsia"/>
          <w:sz w:val="32"/>
          <w:szCs w:val="32"/>
          <w:shd w:val="clear" w:color="auto" w:fill="FFFFFF"/>
        </w:rPr>
        <w:t xml:space="preserve"> </w:t>
      </w:r>
      <w:r w:rsidRPr="00700BED">
        <w:rPr>
          <w:rFonts w:ascii="方正仿宋_GBK" w:eastAsia="方正仿宋_GBK" w:hAnsi="宋体" w:hint="eastAsia"/>
          <w:sz w:val="32"/>
          <w:szCs w:val="32"/>
          <w:shd w:val="clear" w:color="auto" w:fill="FFFFFF"/>
        </w:rPr>
        <w:t>又红又专”的尚美理念引领下继续砥砺前行！</w:t>
      </w:r>
    </w:p>
    <w:sectPr w:rsidR="00CA7186" w:rsidRPr="00700BED" w:rsidSect="00700BED">
      <w:headerReference w:type="default" r:id="rId7"/>
      <w:pgSz w:w="11906" w:h="16838"/>
      <w:pgMar w:top="1814" w:right="1701" w:bottom="181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5F" w:rsidRDefault="00AE0B5F" w:rsidP="00694E2A">
      <w:r>
        <w:separator/>
      </w:r>
    </w:p>
  </w:endnote>
  <w:endnote w:type="continuationSeparator" w:id="1">
    <w:p w:rsidR="00AE0B5F" w:rsidRDefault="00AE0B5F" w:rsidP="00694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5F" w:rsidRDefault="00AE0B5F" w:rsidP="00694E2A">
      <w:r>
        <w:separator/>
      </w:r>
    </w:p>
  </w:footnote>
  <w:footnote w:type="continuationSeparator" w:id="1">
    <w:p w:rsidR="00AE0B5F" w:rsidRDefault="00AE0B5F" w:rsidP="00694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186" w:rsidRDefault="00CA7186" w:rsidP="006469F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D74E2"/>
    <w:multiLevelType w:val="hybridMultilevel"/>
    <w:tmpl w:val="32DC74EC"/>
    <w:lvl w:ilvl="0" w:tplc="5E22CEC0">
      <w:start w:val="1"/>
      <w:numFmt w:val="japaneseCounting"/>
      <w:lvlText w:val="（%1）"/>
      <w:lvlJc w:val="left"/>
      <w:pPr>
        <w:tabs>
          <w:tab w:val="num" w:pos="1714"/>
        </w:tabs>
        <w:ind w:left="1714" w:hanging="1080"/>
      </w:pPr>
      <w:rPr>
        <w:rFonts w:cs="Times New Roman" w:hint="default"/>
      </w:rPr>
    </w:lvl>
    <w:lvl w:ilvl="1" w:tplc="04090019" w:tentative="1">
      <w:start w:val="1"/>
      <w:numFmt w:val="lowerLetter"/>
      <w:lvlText w:val="%2)"/>
      <w:lvlJc w:val="left"/>
      <w:pPr>
        <w:tabs>
          <w:tab w:val="num" w:pos="1474"/>
        </w:tabs>
        <w:ind w:left="1474" w:hanging="420"/>
      </w:pPr>
      <w:rPr>
        <w:rFonts w:cs="Times New Roman"/>
      </w:rPr>
    </w:lvl>
    <w:lvl w:ilvl="2" w:tplc="0409001B" w:tentative="1">
      <w:start w:val="1"/>
      <w:numFmt w:val="lowerRoman"/>
      <w:lvlText w:val="%3."/>
      <w:lvlJc w:val="right"/>
      <w:pPr>
        <w:tabs>
          <w:tab w:val="num" w:pos="1894"/>
        </w:tabs>
        <w:ind w:left="1894" w:hanging="420"/>
      </w:pPr>
      <w:rPr>
        <w:rFonts w:cs="Times New Roman"/>
      </w:rPr>
    </w:lvl>
    <w:lvl w:ilvl="3" w:tplc="0409000F" w:tentative="1">
      <w:start w:val="1"/>
      <w:numFmt w:val="decimal"/>
      <w:lvlText w:val="%4."/>
      <w:lvlJc w:val="left"/>
      <w:pPr>
        <w:tabs>
          <w:tab w:val="num" w:pos="2314"/>
        </w:tabs>
        <w:ind w:left="2314" w:hanging="420"/>
      </w:pPr>
      <w:rPr>
        <w:rFonts w:cs="Times New Roman"/>
      </w:rPr>
    </w:lvl>
    <w:lvl w:ilvl="4" w:tplc="04090019" w:tentative="1">
      <w:start w:val="1"/>
      <w:numFmt w:val="lowerLetter"/>
      <w:lvlText w:val="%5)"/>
      <w:lvlJc w:val="left"/>
      <w:pPr>
        <w:tabs>
          <w:tab w:val="num" w:pos="2734"/>
        </w:tabs>
        <w:ind w:left="2734" w:hanging="420"/>
      </w:pPr>
      <w:rPr>
        <w:rFonts w:cs="Times New Roman"/>
      </w:rPr>
    </w:lvl>
    <w:lvl w:ilvl="5" w:tplc="0409001B" w:tentative="1">
      <w:start w:val="1"/>
      <w:numFmt w:val="lowerRoman"/>
      <w:lvlText w:val="%6."/>
      <w:lvlJc w:val="right"/>
      <w:pPr>
        <w:tabs>
          <w:tab w:val="num" w:pos="3154"/>
        </w:tabs>
        <w:ind w:left="3154" w:hanging="420"/>
      </w:pPr>
      <w:rPr>
        <w:rFonts w:cs="Times New Roman"/>
      </w:rPr>
    </w:lvl>
    <w:lvl w:ilvl="6" w:tplc="0409000F" w:tentative="1">
      <w:start w:val="1"/>
      <w:numFmt w:val="decimal"/>
      <w:lvlText w:val="%7."/>
      <w:lvlJc w:val="left"/>
      <w:pPr>
        <w:tabs>
          <w:tab w:val="num" w:pos="3574"/>
        </w:tabs>
        <w:ind w:left="3574" w:hanging="420"/>
      </w:pPr>
      <w:rPr>
        <w:rFonts w:cs="Times New Roman"/>
      </w:rPr>
    </w:lvl>
    <w:lvl w:ilvl="7" w:tplc="04090019" w:tentative="1">
      <w:start w:val="1"/>
      <w:numFmt w:val="lowerLetter"/>
      <w:lvlText w:val="%8)"/>
      <w:lvlJc w:val="left"/>
      <w:pPr>
        <w:tabs>
          <w:tab w:val="num" w:pos="3994"/>
        </w:tabs>
        <w:ind w:left="3994" w:hanging="420"/>
      </w:pPr>
      <w:rPr>
        <w:rFonts w:cs="Times New Roman"/>
      </w:rPr>
    </w:lvl>
    <w:lvl w:ilvl="8" w:tplc="0409001B" w:tentative="1">
      <w:start w:val="1"/>
      <w:numFmt w:val="lowerRoman"/>
      <w:lvlText w:val="%9."/>
      <w:lvlJc w:val="right"/>
      <w:pPr>
        <w:tabs>
          <w:tab w:val="num" w:pos="4414"/>
        </w:tabs>
        <w:ind w:left="4414"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1032"/>
    <w:rsid w:val="00004B5D"/>
    <w:rsid w:val="0000583A"/>
    <w:rsid w:val="00006451"/>
    <w:rsid w:val="00006875"/>
    <w:rsid w:val="0000730B"/>
    <w:rsid w:val="00007F7E"/>
    <w:rsid w:val="00011EE2"/>
    <w:rsid w:val="00012F25"/>
    <w:rsid w:val="000134FB"/>
    <w:rsid w:val="0001376D"/>
    <w:rsid w:val="00014F31"/>
    <w:rsid w:val="00017EA4"/>
    <w:rsid w:val="000227FA"/>
    <w:rsid w:val="00022AA1"/>
    <w:rsid w:val="00030217"/>
    <w:rsid w:val="000333F2"/>
    <w:rsid w:val="000334EF"/>
    <w:rsid w:val="00034A0E"/>
    <w:rsid w:val="00035116"/>
    <w:rsid w:val="0003701D"/>
    <w:rsid w:val="0004205C"/>
    <w:rsid w:val="00043480"/>
    <w:rsid w:val="000436F6"/>
    <w:rsid w:val="00047508"/>
    <w:rsid w:val="00050BC8"/>
    <w:rsid w:val="0005164F"/>
    <w:rsid w:val="00052C58"/>
    <w:rsid w:val="00054266"/>
    <w:rsid w:val="00054319"/>
    <w:rsid w:val="000546A3"/>
    <w:rsid w:val="00054E91"/>
    <w:rsid w:val="0005533E"/>
    <w:rsid w:val="00057C77"/>
    <w:rsid w:val="00061702"/>
    <w:rsid w:val="00063627"/>
    <w:rsid w:val="0006458C"/>
    <w:rsid w:val="00064955"/>
    <w:rsid w:val="00065129"/>
    <w:rsid w:val="0007642A"/>
    <w:rsid w:val="00080518"/>
    <w:rsid w:val="00080789"/>
    <w:rsid w:val="000810E5"/>
    <w:rsid w:val="000814A6"/>
    <w:rsid w:val="0008635B"/>
    <w:rsid w:val="00091B2E"/>
    <w:rsid w:val="00095500"/>
    <w:rsid w:val="0009669C"/>
    <w:rsid w:val="00096C65"/>
    <w:rsid w:val="000A4659"/>
    <w:rsid w:val="000A7289"/>
    <w:rsid w:val="000A77E2"/>
    <w:rsid w:val="000B07CA"/>
    <w:rsid w:val="000B11F4"/>
    <w:rsid w:val="000B2AB2"/>
    <w:rsid w:val="000B2D5B"/>
    <w:rsid w:val="000B44AC"/>
    <w:rsid w:val="000B4A8F"/>
    <w:rsid w:val="000B6C05"/>
    <w:rsid w:val="000B7BEE"/>
    <w:rsid w:val="000C0A56"/>
    <w:rsid w:val="000C1CF8"/>
    <w:rsid w:val="000C4966"/>
    <w:rsid w:val="000C558F"/>
    <w:rsid w:val="000C6EE0"/>
    <w:rsid w:val="000D37C9"/>
    <w:rsid w:val="000D4688"/>
    <w:rsid w:val="000D4A01"/>
    <w:rsid w:val="000D6EC4"/>
    <w:rsid w:val="000D7BCA"/>
    <w:rsid w:val="000E334E"/>
    <w:rsid w:val="000E581F"/>
    <w:rsid w:val="000E6C17"/>
    <w:rsid w:val="000F03ED"/>
    <w:rsid w:val="000F29E5"/>
    <w:rsid w:val="000F4A75"/>
    <w:rsid w:val="000F4FCF"/>
    <w:rsid w:val="00101032"/>
    <w:rsid w:val="001017B0"/>
    <w:rsid w:val="0010481B"/>
    <w:rsid w:val="00105BD5"/>
    <w:rsid w:val="00107DD9"/>
    <w:rsid w:val="0011526E"/>
    <w:rsid w:val="00120E35"/>
    <w:rsid w:val="00121960"/>
    <w:rsid w:val="00123EF6"/>
    <w:rsid w:val="00126618"/>
    <w:rsid w:val="001277EC"/>
    <w:rsid w:val="00127FF4"/>
    <w:rsid w:val="00135A57"/>
    <w:rsid w:val="001371C8"/>
    <w:rsid w:val="00144839"/>
    <w:rsid w:val="001450FF"/>
    <w:rsid w:val="0015159A"/>
    <w:rsid w:val="00160CD0"/>
    <w:rsid w:val="00161D82"/>
    <w:rsid w:val="001621DC"/>
    <w:rsid w:val="00166F53"/>
    <w:rsid w:val="001740DD"/>
    <w:rsid w:val="0017610A"/>
    <w:rsid w:val="001762F4"/>
    <w:rsid w:val="001779FB"/>
    <w:rsid w:val="00177FE5"/>
    <w:rsid w:val="001806F8"/>
    <w:rsid w:val="00180790"/>
    <w:rsid w:val="0018319B"/>
    <w:rsid w:val="0018488E"/>
    <w:rsid w:val="00186CCE"/>
    <w:rsid w:val="00191742"/>
    <w:rsid w:val="001920E7"/>
    <w:rsid w:val="00193663"/>
    <w:rsid w:val="00193950"/>
    <w:rsid w:val="0019449D"/>
    <w:rsid w:val="001A3266"/>
    <w:rsid w:val="001A702C"/>
    <w:rsid w:val="001A734B"/>
    <w:rsid w:val="001B6826"/>
    <w:rsid w:val="001B7380"/>
    <w:rsid w:val="001C01DD"/>
    <w:rsid w:val="001C0DD2"/>
    <w:rsid w:val="001C1887"/>
    <w:rsid w:val="001C1DAF"/>
    <w:rsid w:val="001C2684"/>
    <w:rsid w:val="001C3C19"/>
    <w:rsid w:val="001C3EBE"/>
    <w:rsid w:val="001C4EAE"/>
    <w:rsid w:val="001C7250"/>
    <w:rsid w:val="001D1025"/>
    <w:rsid w:val="001D66CD"/>
    <w:rsid w:val="001E05B7"/>
    <w:rsid w:val="001E0C2B"/>
    <w:rsid w:val="001E2341"/>
    <w:rsid w:val="001E399A"/>
    <w:rsid w:val="001E60E3"/>
    <w:rsid w:val="001E7F03"/>
    <w:rsid w:val="001F2008"/>
    <w:rsid w:val="001F2B4D"/>
    <w:rsid w:val="001F693B"/>
    <w:rsid w:val="001F6EC9"/>
    <w:rsid w:val="001F7A0A"/>
    <w:rsid w:val="00200EFC"/>
    <w:rsid w:val="002046C7"/>
    <w:rsid w:val="00204B7C"/>
    <w:rsid w:val="0020501E"/>
    <w:rsid w:val="00206419"/>
    <w:rsid w:val="0020787A"/>
    <w:rsid w:val="002117A9"/>
    <w:rsid w:val="00212E69"/>
    <w:rsid w:val="00213164"/>
    <w:rsid w:val="0021545F"/>
    <w:rsid w:val="00220377"/>
    <w:rsid w:val="0022082B"/>
    <w:rsid w:val="00221061"/>
    <w:rsid w:val="00222C07"/>
    <w:rsid w:val="00224069"/>
    <w:rsid w:val="00224CDE"/>
    <w:rsid w:val="002315FD"/>
    <w:rsid w:val="0023533F"/>
    <w:rsid w:val="00237F3B"/>
    <w:rsid w:val="002401F5"/>
    <w:rsid w:val="002413D2"/>
    <w:rsid w:val="00241FF3"/>
    <w:rsid w:val="0025120B"/>
    <w:rsid w:val="00252849"/>
    <w:rsid w:val="002535CD"/>
    <w:rsid w:val="00254C43"/>
    <w:rsid w:val="00255FD7"/>
    <w:rsid w:val="0026274C"/>
    <w:rsid w:val="00262D3C"/>
    <w:rsid w:val="002630CD"/>
    <w:rsid w:val="0026717A"/>
    <w:rsid w:val="00275CE0"/>
    <w:rsid w:val="0027612E"/>
    <w:rsid w:val="00277604"/>
    <w:rsid w:val="00280C9E"/>
    <w:rsid w:val="002815BD"/>
    <w:rsid w:val="00281849"/>
    <w:rsid w:val="00282099"/>
    <w:rsid w:val="00282E0A"/>
    <w:rsid w:val="00283FD6"/>
    <w:rsid w:val="002915BF"/>
    <w:rsid w:val="002949DD"/>
    <w:rsid w:val="00295034"/>
    <w:rsid w:val="002A0903"/>
    <w:rsid w:val="002A24B7"/>
    <w:rsid w:val="002A4B5A"/>
    <w:rsid w:val="002A6326"/>
    <w:rsid w:val="002A6A29"/>
    <w:rsid w:val="002A6AE1"/>
    <w:rsid w:val="002B23F7"/>
    <w:rsid w:val="002B290F"/>
    <w:rsid w:val="002B2A8C"/>
    <w:rsid w:val="002B386D"/>
    <w:rsid w:val="002B4A17"/>
    <w:rsid w:val="002B706B"/>
    <w:rsid w:val="002C0551"/>
    <w:rsid w:val="002C11B4"/>
    <w:rsid w:val="002C13B3"/>
    <w:rsid w:val="002C223D"/>
    <w:rsid w:val="002C24BB"/>
    <w:rsid w:val="002C3D18"/>
    <w:rsid w:val="002C4297"/>
    <w:rsid w:val="002C4F39"/>
    <w:rsid w:val="002C54AE"/>
    <w:rsid w:val="002D2C52"/>
    <w:rsid w:val="002D3248"/>
    <w:rsid w:val="002D3864"/>
    <w:rsid w:val="002D4369"/>
    <w:rsid w:val="002D6DFC"/>
    <w:rsid w:val="002E39E7"/>
    <w:rsid w:val="002E7BDE"/>
    <w:rsid w:val="002F3318"/>
    <w:rsid w:val="002F490F"/>
    <w:rsid w:val="002F61D9"/>
    <w:rsid w:val="002F6CD8"/>
    <w:rsid w:val="002F7955"/>
    <w:rsid w:val="00302443"/>
    <w:rsid w:val="00303AB4"/>
    <w:rsid w:val="003042C8"/>
    <w:rsid w:val="00305033"/>
    <w:rsid w:val="00305D06"/>
    <w:rsid w:val="003071E3"/>
    <w:rsid w:val="00307634"/>
    <w:rsid w:val="00313DFD"/>
    <w:rsid w:val="00314456"/>
    <w:rsid w:val="0031505D"/>
    <w:rsid w:val="00317A18"/>
    <w:rsid w:val="0032129C"/>
    <w:rsid w:val="00322431"/>
    <w:rsid w:val="00324B33"/>
    <w:rsid w:val="003252E3"/>
    <w:rsid w:val="003263CC"/>
    <w:rsid w:val="0032764C"/>
    <w:rsid w:val="00327F07"/>
    <w:rsid w:val="003329B3"/>
    <w:rsid w:val="00333BF2"/>
    <w:rsid w:val="00334047"/>
    <w:rsid w:val="00334CA1"/>
    <w:rsid w:val="00335825"/>
    <w:rsid w:val="00335D7C"/>
    <w:rsid w:val="00341A8C"/>
    <w:rsid w:val="00344DD9"/>
    <w:rsid w:val="00345D68"/>
    <w:rsid w:val="0034720C"/>
    <w:rsid w:val="003520C7"/>
    <w:rsid w:val="003554B4"/>
    <w:rsid w:val="00356F7D"/>
    <w:rsid w:val="00361E45"/>
    <w:rsid w:val="003660FB"/>
    <w:rsid w:val="00370E6A"/>
    <w:rsid w:val="00371971"/>
    <w:rsid w:val="0037394C"/>
    <w:rsid w:val="00374A15"/>
    <w:rsid w:val="00375007"/>
    <w:rsid w:val="00375F27"/>
    <w:rsid w:val="00383C5B"/>
    <w:rsid w:val="00383E6E"/>
    <w:rsid w:val="00392AF6"/>
    <w:rsid w:val="003A05F9"/>
    <w:rsid w:val="003A43A7"/>
    <w:rsid w:val="003A47EB"/>
    <w:rsid w:val="003A6665"/>
    <w:rsid w:val="003B1F7F"/>
    <w:rsid w:val="003B20E1"/>
    <w:rsid w:val="003B398D"/>
    <w:rsid w:val="003B517B"/>
    <w:rsid w:val="003B7286"/>
    <w:rsid w:val="003C00D5"/>
    <w:rsid w:val="003C1874"/>
    <w:rsid w:val="003C64E0"/>
    <w:rsid w:val="003C6A85"/>
    <w:rsid w:val="003C7750"/>
    <w:rsid w:val="003D235F"/>
    <w:rsid w:val="003D2CDA"/>
    <w:rsid w:val="003D4A82"/>
    <w:rsid w:val="003D5A05"/>
    <w:rsid w:val="003E06A8"/>
    <w:rsid w:val="003E0913"/>
    <w:rsid w:val="003E195D"/>
    <w:rsid w:val="003E24A4"/>
    <w:rsid w:val="003E2CC7"/>
    <w:rsid w:val="003E4B5B"/>
    <w:rsid w:val="003E683C"/>
    <w:rsid w:val="003E7D9A"/>
    <w:rsid w:val="003F53DD"/>
    <w:rsid w:val="004001A5"/>
    <w:rsid w:val="00401CD1"/>
    <w:rsid w:val="00401D02"/>
    <w:rsid w:val="00402CA2"/>
    <w:rsid w:val="00403510"/>
    <w:rsid w:val="004046C5"/>
    <w:rsid w:val="00404F67"/>
    <w:rsid w:val="0040508F"/>
    <w:rsid w:val="00405E83"/>
    <w:rsid w:val="00407C34"/>
    <w:rsid w:val="00410E3B"/>
    <w:rsid w:val="00411F93"/>
    <w:rsid w:val="00413B72"/>
    <w:rsid w:val="00416330"/>
    <w:rsid w:val="00416538"/>
    <w:rsid w:val="004200BE"/>
    <w:rsid w:val="004232FC"/>
    <w:rsid w:val="00424F9D"/>
    <w:rsid w:val="00430DAE"/>
    <w:rsid w:val="00435478"/>
    <w:rsid w:val="004373B9"/>
    <w:rsid w:val="00440679"/>
    <w:rsid w:val="00441661"/>
    <w:rsid w:val="0044354A"/>
    <w:rsid w:val="004451E1"/>
    <w:rsid w:val="00445B6C"/>
    <w:rsid w:val="004463C7"/>
    <w:rsid w:val="00446887"/>
    <w:rsid w:val="00447D44"/>
    <w:rsid w:val="004527CF"/>
    <w:rsid w:val="004544DF"/>
    <w:rsid w:val="00455652"/>
    <w:rsid w:val="00455D9B"/>
    <w:rsid w:val="00456A4F"/>
    <w:rsid w:val="00456B06"/>
    <w:rsid w:val="0046178E"/>
    <w:rsid w:val="00463762"/>
    <w:rsid w:val="00463A1B"/>
    <w:rsid w:val="00463D56"/>
    <w:rsid w:val="00466A06"/>
    <w:rsid w:val="004675AD"/>
    <w:rsid w:val="004705CD"/>
    <w:rsid w:val="00473BB0"/>
    <w:rsid w:val="00473C9B"/>
    <w:rsid w:val="0047422B"/>
    <w:rsid w:val="0048068C"/>
    <w:rsid w:val="00480B36"/>
    <w:rsid w:val="00482C4C"/>
    <w:rsid w:val="00485064"/>
    <w:rsid w:val="00492CDB"/>
    <w:rsid w:val="0049372A"/>
    <w:rsid w:val="004A10CF"/>
    <w:rsid w:val="004A4712"/>
    <w:rsid w:val="004A4F61"/>
    <w:rsid w:val="004B2A59"/>
    <w:rsid w:val="004B40B4"/>
    <w:rsid w:val="004B6064"/>
    <w:rsid w:val="004C0775"/>
    <w:rsid w:val="004C1183"/>
    <w:rsid w:val="004C2A7F"/>
    <w:rsid w:val="004C5FCE"/>
    <w:rsid w:val="004C6AD4"/>
    <w:rsid w:val="004D09C9"/>
    <w:rsid w:val="004D0DEA"/>
    <w:rsid w:val="004E6FDC"/>
    <w:rsid w:val="004E7970"/>
    <w:rsid w:val="004E7F07"/>
    <w:rsid w:val="004F09D0"/>
    <w:rsid w:val="004F498E"/>
    <w:rsid w:val="004F61AB"/>
    <w:rsid w:val="004F780F"/>
    <w:rsid w:val="00500987"/>
    <w:rsid w:val="00503434"/>
    <w:rsid w:val="0050355E"/>
    <w:rsid w:val="00503710"/>
    <w:rsid w:val="005046FE"/>
    <w:rsid w:val="00506EF1"/>
    <w:rsid w:val="005075BD"/>
    <w:rsid w:val="00513024"/>
    <w:rsid w:val="005135CF"/>
    <w:rsid w:val="00513C09"/>
    <w:rsid w:val="00513F8B"/>
    <w:rsid w:val="00516AC2"/>
    <w:rsid w:val="00520232"/>
    <w:rsid w:val="00520E97"/>
    <w:rsid w:val="00521694"/>
    <w:rsid w:val="00525A38"/>
    <w:rsid w:val="005264DE"/>
    <w:rsid w:val="00526A11"/>
    <w:rsid w:val="0053017F"/>
    <w:rsid w:val="00530D90"/>
    <w:rsid w:val="00531620"/>
    <w:rsid w:val="00531D0F"/>
    <w:rsid w:val="005327DA"/>
    <w:rsid w:val="00533E17"/>
    <w:rsid w:val="005355EB"/>
    <w:rsid w:val="00535987"/>
    <w:rsid w:val="00535B87"/>
    <w:rsid w:val="00536BCC"/>
    <w:rsid w:val="005408CE"/>
    <w:rsid w:val="00542F49"/>
    <w:rsid w:val="00544A38"/>
    <w:rsid w:val="00546662"/>
    <w:rsid w:val="00554899"/>
    <w:rsid w:val="00554E9F"/>
    <w:rsid w:val="00561509"/>
    <w:rsid w:val="00562EE8"/>
    <w:rsid w:val="00563255"/>
    <w:rsid w:val="005658D8"/>
    <w:rsid w:val="005666EC"/>
    <w:rsid w:val="00576D2D"/>
    <w:rsid w:val="00577A97"/>
    <w:rsid w:val="00582EDD"/>
    <w:rsid w:val="00585C16"/>
    <w:rsid w:val="00585CBD"/>
    <w:rsid w:val="0058679B"/>
    <w:rsid w:val="00587542"/>
    <w:rsid w:val="00587D81"/>
    <w:rsid w:val="00587D83"/>
    <w:rsid w:val="00595D4C"/>
    <w:rsid w:val="00596AD2"/>
    <w:rsid w:val="005A4BAF"/>
    <w:rsid w:val="005A4C67"/>
    <w:rsid w:val="005A5770"/>
    <w:rsid w:val="005A5CA4"/>
    <w:rsid w:val="005B2ACE"/>
    <w:rsid w:val="005C1D71"/>
    <w:rsid w:val="005C7E25"/>
    <w:rsid w:val="005D2435"/>
    <w:rsid w:val="005D32D3"/>
    <w:rsid w:val="005D5325"/>
    <w:rsid w:val="005D6E70"/>
    <w:rsid w:val="005D7C92"/>
    <w:rsid w:val="005E0155"/>
    <w:rsid w:val="005E19FF"/>
    <w:rsid w:val="005E35E1"/>
    <w:rsid w:val="005E4177"/>
    <w:rsid w:val="005E6228"/>
    <w:rsid w:val="005E62FA"/>
    <w:rsid w:val="005F2DD8"/>
    <w:rsid w:val="005F5441"/>
    <w:rsid w:val="005F59D1"/>
    <w:rsid w:val="005F61BD"/>
    <w:rsid w:val="00600138"/>
    <w:rsid w:val="006014CB"/>
    <w:rsid w:val="006022A2"/>
    <w:rsid w:val="00606B8E"/>
    <w:rsid w:val="006103A5"/>
    <w:rsid w:val="00610D39"/>
    <w:rsid w:val="00611479"/>
    <w:rsid w:val="0061295C"/>
    <w:rsid w:val="00614F4A"/>
    <w:rsid w:val="00615F51"/>
    <w:rsid w:val="00616C0D"/>
    <w:rsid w:val="00621E2C"/>
    <w:rsid w:val="00624381"/>
    <w:rsid w:val="0062652C"/>
    <w:rsid w:val="0063022B"/>
    <w:rsid w:val="00633286"/>
    <w:rsid w:val="00633A03"/>
    <w:rsid w:val="0064391B"/>
    <w:rsid w:val="00643DFC"/>
    <w:rsid w:val="006444BE"/>
    <w:rsid w:val="006469F5"/>
    <w:rsid w:val="006522FF"/>
    <w:rsid w:val="00654B8E"/>
    <w:rsid w:val="006569A8"/>
    <w:rsid w:val="00657E18"/>
    <w:rsid w:val="00663B3A"/>
    <w:rsid w:val="006642AB"/>
    <w:rsid w:val="00664EED"/>
    <w:rsid w:val="00667A8D"/>
    <w:rsid w:val="00671311"/>
    <w:rsid w:val="00675B6A"/>
    <w:rsid w:val="006778AC"/>
    <w:rsid w:val="0068454E"/>
    <w:rsid w:val="0068635C"/>
    <w:rsid w:val="006866A6"/>
    <w:rsid w:val="00693125"/>
    <w:rsid w:val="00694B16"/>
    <w:rsid w:val="00694E2A"/>
    <w:rsid w:val="006970A7"/>
    <w:rsid w:val="006A185C"/>
    <w:rsid w:val="006A1B69"/>
    <w:rsid w:val="006A2F6D"/>
    <w:rsid w:val="006A79E5"/>
    <w:rsid w:val="006B3793"/>
    <w:rsid w:val="006B6D67"/>
    <w:rsid w:val="006C298F"/>
    <w:rsid w:val="006C5933"/>
    <w:rsid w:val="006C6E04"/>
    <w:rsid w:val="006D0BED"/>
    <w:rsid w:val="006D19EF"/>
    <w:rsid w:val="006E1717"/>
    <w:rsid w:val="006E2AFE"/>
    <w:rsid w:val="006E4371"/>
    <w:rsid w:val="006E4734"/>
    <w:rsid w:val="006E6559"/>
    <w:rsid w:val="006F1CBE"/>
    <w:rsid w:val="00700BED"/>
    <w:rsid w:val="007021C3"/>
    <w:rsid w:val="00704601"/>
    <w:rsid w:val="007053A0"/>
    <w:rsid w:val="007148B7"/>
    <w:rsid w:val="00716A67"/>
    <w:rsid w:val="00717546"/>
    <w:rsid w:val="00721514"/>
    <w:rsid w:val="00721D6A"/>
    <w:rsid w:val="00722B19"/>
    <w:rsid w:val="00727B62"/>
    <w:rsid w:val="00727DDF"/>
    <w:rsid w:val="00730721"/>
    <w:rsid w:val="00731B49"/>
    <w:rsid w:val="00732647"/>
    <w:rsid w:val="00737091"/>
    <w:rsid w:val="0073748F"/>
    <w:rsid w:val="0074201A"/>
    <w:rsid w:val="00743C41"/>
    <w:rsid w:val="00744A68"/>
    <w:rsid w:val="0074653A"/>
    <w:rsid w:val="00747617"/>
    <w:rsid w:val="00747CCF"/>
    <w:rsid w:val="00752C80"/>
    <w:rsid w:val="007545AC"/>
    <w:rsid w:val="007547C2"/>
    <w:rsid w:val="00757010"/>
    <w:rsid w:val="00762D55"/>
    <w:rsid w:val="00763472"/>
    <w:rsid w:val="0076591A"/>
    <w:rsid w:val="00766FC0"/>
    <w:rsid w:val="0076751C"/>
    <w:rsid w:val="00767B8E"/>
    <w:rsid w:val="007701D4"/>
    <w:rsid w:val="00774CBC"/>
    <w:rsid w:val="00776359"/>
    <w:rsid w:val="0078188B"/>
    <w:rsid w:val="007853AA"/>
    <w:rsid w:val="00787078"/>
    <w:rsid w:val="00790AF3"/>
    <w:rsid w:val="007930B0"/>
    <w:rsid w:val="00793477"/>
    <w:rsid w:val="00796625"/>
    <w:rsid w:val="00796CDF"/>
    <w:rsid w:val="0079765B"/>
    <w:rsid w:val="007A0AEE"/>
    <w:rsid w:val="007A1ED5"/>
    <w:rsid w:val="007A3145"/>
    <w:rsid w:val="007A405A"/>
    <w:rsid w:val="007A4DE2"/>
    <w:rsid w:val="007A7649"/>
    <w:rsid w:val="007B09E5"/>
    <w:rsid w:val="007B0C82"/>
    <w:rsid w:val="007B3052"/>
    <w:rsid w:val="007B3BCF"/>
    <w:rsid w:val="007B5143"/>
    <w:rsid w:val="007B71C4"/>
    <w:rsid w:val="007C1990"/>
    <w:rsid w:val="007C2BF3"/>
    <w:rsid w:val="007C2E60"/>
    <w:rsid w:val="007C4B79"/>
    <w:rsid w:val="007C6ED3"/>
    <w:rsid w:val="007D1C80"/>
    <w:rsid w:val="007D3EC6"/>
    <w:rsid w:val="007D4079"/>
    <w:rsid w:val="007D407F"/>
    <w:rsid w:val="007D5A31"/>
    <w:rsid w:val="007D78E0"/>
    <w:rsid w:val="007E2076"/>
    <w:rsid w:val="007E2E4A"/>
    <w:rsid w:val="007E54E3"/>
    <w:rsid w:val="007E5D2D"/>
    <w:rsid w:val="007E66EB"/>
    <w:rsid w:val="007F36B6"/>
    <w:rsid w:val="007F4F69"/>
    <w:rsid w:val="007F5129"/>
    <w:rsid w:val="007F61EF"/>
    <w:rsid w:val="007F6236"/>
    <w:rsid w:val="007F747F"/>
    <w:rsid w:val="00805487"/>
    <w:rsid w:val="00807667"/>
    <w:rsid w:val="00811876"/>
    <w:rsid w:val="0081323C"/>
    <w:rsid w:val="00814C80"/>
    <w:rsid w:val="00820B35"/>
    <w:rsid w:val="00827DB7"/>
    <w:rsid w:val="00830F6A"/>
    <w:rsid w:val="008312DA"/>
    <w:rsid w:val="008329C1"/>
    <w:rsid w:val="008341DA"/>
    <w:rsid w:val="00840ABB"/>
    <w:rsid w:val="00841726"/>
    <w:rsid w:val="00842DD4"/>
    <w:rsid w:val="0084418E"/>
    <w:rsid w:val="00844EB9"/>
    <w:rsid w:val="00844FEA"/>
    <w:rsid w:val="00850173"/>
    <w:rsid w:val="00850FF3"/>
    <w:rsid w:val="0085105D"/>
    <w:rsid w:val="0085257F"/>
    <w:rsid w:val="008534D6"/>
    <w:rsid w:val="0085461F"/>
    <w:rsid w:val="00860029"/>
    <w:rsid w:val="00862082"/>
    <w:rsid w:val="008631BB"/>
    <w:rsid w:val="00865905"/>
    <w:rsid w:val="00870069"/>
    <w:rsid w:val="00871234"/>
    <w:rsid w:val="008715C8"/>
    <w:rsid w:val="00874549"/>
    <w:rsid w:val="00877967"/>
    <w:rsid w:val="00880DF8"/>
    <w:rsid w:val="00882F7A"/>
    <w:rsid w:val="008855FC"/>
    <w:rsid w:val="008869BD"/>
    <w:rsid w:val="00886FCE"/>
    <w:rsid w:val="008901EA"/>
    <w:rsid w:val="00892FF3"/>
    <w:rsid w:val="00893E5A"/>
    <w:rsid w:val="00893E66"/>
    <w:rsid w:val="00895B9A"/>
    <w:rsid w:val="00896CC8"/>
    <w:rsid w:val="0089781D"/>
    <w:rsid w:val="008A719C"/>
    <w:rsid w:val="008A7DFD"/>
    <w:rsid w:val="008B0974"/>
    <w:rsid w:val="008B17FC"/>
    <w:rsid w:val="008B1ED3"/>
    <w:rsid w:val="008B5084"/>
    <w:rsid w:val="008C06CF"/>
    <w:rsid w:val="008C0BD5"/>
    <w:rsid w:val="008C1966"/>
    <w:rsid w:val="008C54AF"/>
    <w:rsid w:val="008C6088"/>
    <w:rsid w:val="008C6653"/>
    <w:rsid w:val="008C7E78"/>
    <w:rsid w:val="008D00F8"/>
    <w:rsid w:val="008D158D"/>
    <w:rsid w:val="008D27D3"/>
    <w:rsid w:val="008D2E03"/>
    <w:rsid w:val="008D53F9"/>
    <w:rsid w:val="008D5711"/>
    <w:rsid w:val="008D68D7"/>
    <w:rsid w:val="008D6EBB"/>
    <w:rsid w:val="008D71C7"/>
    <w:rsid w:val="008D7872"/>
    <w:rsid w:val="008E1360"/>
    <w:rsid w:val="008E1C6F"/>
    <w:rsid w:val="008E2D50"/>
    <w:rsid w:val="008E5C8B"/>
    <w:rsid w:val="008E6C46"/>
    <w:rsid w:val="008E6FD1"/>
    <w:rsid w:val="008F069C"/>
    <w:rsid w:val="008F2C8E"/>
    <w:rsid w:val="008F2D13"/>
    <w:rsid w:val="008F2D8F"/>
    <w:rsid w:val="008F2F58"/>
    <w:rsid w:val="008F5AB3"/>
    <w:rsid w:val="0090561D"/>
    <w:rsid w:val="00907F64"/>
    <w:rsid w:val="00910FCF"/>
    <w:rsid w:val="00914DD3"/>
    <w:rsid w:val="00916D01"/>
    <w:rsid w:val="00917E70"/>
    <w:rsid w:val="00921731"/>
    <w:rsid w:val="00921EDA"/>
    <w:rsid w:val="0092219E"/>
    <w:rsid w:val="009263C9"/>
    <w:rsid w:val="00930A34"/>
    <w:rsid w:val="00932570"/>
    <w:rsid w:val="009325D8"/>
    <w:rsid w:val="00933778"/>
    <w:rsid w:val="009375F6"/>
    <w:rsid w:val="00940F62"/>
    <w:rsid w:val="009461AE"/>
    <w:rsid w:val="00952133"/>
    <w:rsid w:val="00957860"/>
    <w:rsid w:val="009611EB"/>
    <w:rsid w:val="0096171B"/>
    <w:rsid w:val="0096522E"/>
    <w:rsid w:val="00967801"/>
    <w:rsid w:val="009706C0"/>
    <w:rsid w:val="00972694"/>
    <w:rsid w:val="00974761"/>
    <w:rsid w:val="00975E77"/>
    <w:rsid w:val="00976383"/>
    <w:rsid w:val="00980A4D"/>
    <w:rsid w:val="00983797"/>
    <w:rsid w:val="00984C33"/>
    <w:rsid w:val="00985BB2"/>
    <w:rsid w:val="009860BC"/>
    <w:rsid w:val="00990619"/>
    <w:rsid w:val="00990C4D"/>
    <w:rsid w:val="00994E7D"/>
    <w:rsid w:val="009A0711"/>
    <w:rsid w:val="009A430F"/>
    <w:rsid w:val="009B61EF"/>
    <w:rsid w:val="009B633E"/>
    <w:rsid w:val="009B66D9"/>
    <w:rsid w:val="009B7771"/>
    <w:rsid w:val="009B77DC"/>
    <w:rsid w:val="009C2E1C"/>
    <w:rsid w:val="009C3252"/>
    <w:rsid w:val="009C32BC"/>
    <w:rsid w:val="009C5095"/>
    <w:rsid w:val="009D1222"/>
    <w:rsid w:val="009D1333"/>
    <w:rsid w:val="009D2EF2"/>
    <w:rsid w:val="009D44AA"/>
    <w:rsid w:val="009D61F3"/>
    <w:rsid w:val="009D74F4"/>
    <w:rsid w:val="009E1E6D"/>
    <w:rsid w:val="009E6563"/>
    <w:rsid w:val="009E686E"/>
    <w:rsid w:val="009E6DF5"/>
    <w:rsid w:val="009F102D"/>
    <w:rsid w:val="00A008EA"/>
    <w:rsid w:val="00A04733"/>
    <w:rsid w:val="00A04B26"/>
    <w:rsid w:val="00A05720"/>
    <w:rsid w:val="00A07242"/>
    <w:rsid w:val="00A135FC"/>
    <w:rsid w:val="00A138B5"/>
    <w:rsid w:val="00A148D9"/>
    <w:rsid w:val="00A149CD"/>
    <w:rsid w:val="00A15B2B"/>
    <w:rsid w:val="00A16950"/>
    <w:rsid w:val="00A16E69"/>
    <w:rsid w:val="00A177DC"/>
    <w:rsid w:val="00A229CC"/>
    <w:rsid w:val="00A24946"/>
    <w:rsid w:val="00A24FD6"/>
    <w:rsid w:val="00A251E5"/>
    <w:rsid w:val="00A258A6"/>
    <w:rsid w:val="00A25C71"/>
    <w:rsid w:val="00A27552"/>
    <w:rsid w:val="00A30D3E"/>
    <w:rsid w:val="00A32CC7"/>
    <w:rsid w:val="00A37B92"/>
    <w:rsid w:val="00A40C52"/>
    <w:rsid w:val="00A417CC"/>
    <w:rsid w:val="00A41B54"/>
    <w:rsid w:val="00A430AC"/>
    <w:rsid w:val="00A44CB1"/>
    <w:rsid w:val="00A45A29"/>
    <w:rsid w:val="00A5013A"/>
    <w:rsid w:val="00A50EFC"/>
    <w:rsid w:val="00A51052"/>
    <w:rsid w:val="00A51C65"/>
    <w:rsid w:val="00A52D22"/>
    <w:rsid w:val="00A534E0"/>
    <w:rsid w:val="00A54BE3"/>
    <w:rsid w:val="00A551D0"/>
    <w:rsid w:val="00A5550F"/>
    <w:rsid w:val="00A61ABC"/>
    <w:rsid w:val="00A6375E"/>
    <w:rsid w:val="00A63776"/>
    <w:rsid w:val="00A651C5"/>
    <w:rsid w:val="00A6678A"/>
    <w:rsid w:val="00A74023"/>
    <w:rsid w:val="00A81CF3"/>
    <w:rsid w:val="00A81F71"/>
    <w:rsid w:val="00A85801"/>
    <w:rsid w:val="00A86504"/>
    <w:rsid w:val="00A905B2"/>
    <w:rsid w:val="00A91652"/>
    <w:rsid w:val="00A9453B"/>
    <w:rsid w:val="00A948DB"/>
    <w:rsid w:val="00AA3561"/>
    <w:rsid w:val="00AA39A6"/>
    <w:rsid w:val="00AA4217"/>
    <w:rsid w:val="00AA56D5"/>
    <w:rsid w:val="00AA5AB9"/>
    <w:rsid w:val="00AA6F66"/>
    <w:rsid w:val="00AB0FC6"/>
    <w:rsid w:val="00AB3CFE"/>
    <w:rsid w:val="00AB5164"/>
    <w:rsid w:val="00AB53C1"/>
    <w:rsid w:val="00AC4AA9"/>
    <w:rsid w:val="00AC69E6"/>
    <w:rsid w:val="00AC7306"/>
    <w:rsid w:val="00AD40B1"/>
    <w:rsid w:val="00AD4283"/>
    <w:rsid w:val="00AD483E"/>
    <w:rsid w:val="00AD58AA"/>
    <w:rsid w:val="00AD6200"/>
    <w:rsid w:val="00AE0B5F"/>
    <w:rsid w:val="00AE1CF9"/>
    <w:rsid w:val="00AE275E"/>
    <w:rsid w:val="00AE6503"/>
    <w:rsid w:val="00AE7371"/>
    <w:rsid w:val="00AF01D6"/>
    <w:rsid w:val="00AF0B64"/>
    <w:rsid w:val="00AF0F65"/>
    <w:rsid w:val="00AF1A41"/>
    <w:rsid w:val="00AF3871"/>
    <w:rsid w:val="00AF3B5A"/>
    <w:rsid w:val="00AF5871"/>
    <w:rsid w:val="00AF693B"/>
    <w:rsid w:val="00B00603"/>
    <w:rsid w:val="00B0234C"/>
    <w:rsid w:val="00B053B4"/>
    <w:rsid w:val="00B061EE"/>
    <w:rsid w:val="00B12AC5"/>
    <w:rsid w:val="00B167F5"/>
    <w:rsid w:val="00B16BF3"/>
    <w:rsid w:val="00B2321A"/>
    <w:rsid w:val="00B248CD"/>
    <w:rsid w:val="00B2778F"/>
    <w:rsid w:val="00B3083C"/>
    <w:rsid w:val="00B31D1C"/>
    <w:rsid w:val="00B3314D"/>
    <w:rsid w:val="00B35A0E"/>
    <w:rsid w:val="00B36DCC"/>
    <w:rsid w:val="00B42305"/>
    <w:rsid w:val="00B45BD9"/>
    <w:rsid w:val="00B50845"/>
    <w:rsid w:val="00B50D74"/>
    <w:rsid w:val="00B51E7B"/>
    <w:rsid w:val="00B535C5"/>
    <w:rsid w:val="00B6235B"/>
    <w:rsid w:val="00B677E9"/>
    <w:rsid w:val="00B67E05"/>
    <w:rsid w:val="00B70E48"/>
    <w:rsid w:val="00B758A7"/>
    <w:rsid w:val="00B80194"/>
    <w:rsid w:val="00B80C05"/>
    <w:rsid w:val="00B822FD"/>
    <w:rsid w:val="00B83E71"/>
    <w:rsid w:val="00B842C0"/>
    <w:rsid w:val="00B87CD2"/>
    <w:rsid w:val="00B9052D"/>
    <w:rsid w:val="00B92FC0"/>
    <w:rsid w:val="00B94768"/>
    <w:rsid w:val="00B96574"/>
    <w:rsid w:val="00B966EF"/>
    <w:rsid w:val="00B96AD8"/>
    <w:rsid w:val="00BA078F"/>
    <w:rsid w:val="00BA2750"/>
    <w:rsid w:val="00BB2572"/>
    <w:rsid w:val="00BB4251"/>
    <w:rsid w:val="00BB45E5"/>
    <w:rsid w:val="00BB5D9C"/>
    <w:rsid w:val="00BB72CA"/>
    <w:rsid w:val="00BC095C"/>
    <w:rsid w:val="00BC17C4"/>
    <w:rsid w:val="00BC1E69"/>
    <w:rsid w:val="00BC24F8"/>
    <w:rsid w:val="00BC363C"/>
    <w:rsid w:val="00BC79AC"/>
    <w:rsid w:val="00BD23F1"/>
    <w:rsid w:val="00BD377A"/>
    <w:rsid w:val="00BD7C2A"/>
    <w:rsid w:val="00BD7E23"/>
    <w:rsid w:val="00BE2FFB"/>
    <w:rsid w:val="00BE3A29"/>
    <w:rsid w:val="00BE455D"/>
    <w:rsid w:val="00BE5B77"/>
    <w:rsid w:val="00BF0EB1"/>
    <w:rsid w:val="00BF509C"/>
    <w:rsid w:val="00BF5288"/>
    <w:rsid w:val="00C0263A"/>
    <w:rsid w:val="00C036BD"/>
    <w:rsid w:val="00C0538E"/>
    <w:rsid w:val="00C07B82"/>
    <w:rsid w:val="00C145A1"/>
    <w:rsid w:val="00C15D81"/>
    <w:rsid w:val="00C17D73"/>
    <w:rsid w:val="00C2042E"/>
    <w:rsid w:val="00C20479"/>
    <w:rsid w:val="00C24323"/>
    <w:rsid w:val="00C243C9"/>
    <w:rsid w:val="00C24775"/>
    <w:rsid w:val="00C26205"/>
    <w:rsid w:val="00C27086"/>
    <w:rsid w:val="00C310F5"/>
    <w:rsid w:val="00C32ED5"/>
    <w:rsid w:val="00C359F3"/>
    <w:rsid w:val="00C41342"/>
    <w:rsid w:val="00C43825"/>
    <w:rsid w:val="00C448BB"/>
    <w:rsid w:val="00C44B02"/>
    <w:rsid w:val="00C46029"/>
    <w:rsid w:val="00C469EE"/>
    <w:rsid w:val="00C470E0"/>
    <w:rsid w:val="00C51B4D"/>
    <w:rsid w:val="00C52628"/>
    <w:rsid w:val="00C54AAD"/>
    <w:rsid w:val="00C562BF"/>
    <w:rsid w:val="00C56B5A"/>
    <w:rsid w:val="00C601A1"/>
    <w:rsid w:val="00C61D52"/>
    <w:rsid w:val="00C620F9"/>
    <w:rsid w:val="00C63B9D"/>
    <w:rsid w:val="00C63D2D"/>
    <w:rsid w:val="00C64516"/>
    <w:rsid w:val="00C65122"/>
    <w:rsid w:val="00C658A2"/>
    <w:rsid w:val="00C67798"/>
    <w:rsid w:val="00C67980"/>
    <w:rsid w:val="00C72EB3"/>
    <w:rsid w:val="00C759F3"/>
    <w:rsid w:val="00C76976"/>
    <w:rsid w:val="00C778C1"/>
    <w:rsid w:val="00C8071F"/>
    <w:rsid w:val="00C81FBD"/>
    <w:rsid w:val="00C83162"/>
    <w:rsid w:val="00C8561F"/>
    <w:rsid w:val="00C86020"/>
    <w:rsid w:val="00C87906"/>
    <w:rsid w:val="00C90AC4"/>
    <w:rsid w:val="00C927D6"/>
    <w:rsid w:val="00C94723"/>
    <w:rsid w:val="00C963E7"/>
    <w:rsid w:val="00CA0351"/>
    <w:rsid w:val="00CA0461"/>
    <w:rsid w:val="00CA1D94"/>
    <w:rsid w:val="00CA3B6B"/>
    <w:rsid w:val="00CA3EF9"/>
    <w:rsid w:val="00CA7186"/>
    <w:rsid w:val="00CB14B2"/>
    <w:rsid w:val="00CB17F9"/>
    <w:rsid w:val="00CB208F"/>
    <w:rsid w:val="00CB393C"/>
    <w:rsid w:val="00CB4723"/>
    <w:rsid w:val="00CB58F4"/>
    <w:rsid w:val="00CB61D4"/>
    <w:rsid w:val="00CB751C"/>
    <w:rsid w:val="00CB7D8C"/>
    <w:rsid w:val="00CC0CC4"/>
    <w:rsid w:val="00CC3223"/>
    <w:rsid w:val="00CC3365"/>
    <w:rsid w:val="00CC3880"/>
    <w:rsid w:val="00CC5BDE"/>
    <w:rsid w:val="00CC6E24"/>
    <w:rsid w:val="00CD476B"/>
    <w:rsid w:val="00CD6388"/>
    <w:rsid w:val="00CD69F4"/>
    <w:rsid w:val="00CD75AE"/>
    <w:rsid w:val="00CE016A"/>
    <w:rsid w:val="00CE1EC3"/>
    <w:rsid w:val="00CE3D7A"/>
    <w:rsid w:val="00CE4F1B"/>
    <w:rsid w:val="00CF26F1"/>
    <w:rsid w:val="00CF346B"/>
    <w:rsid w:val="00CF3885"/>
    <w:rsid w:val="00CF4BEC"/>
    <w:rsid w:val="00CF66FA"/>
    <w:rsid w:val="00CF7000"/>
    <w:rsid w:val="00CF7880"/>
    <w:rsid w:val="00D008A4"/>
    <w:rsid w:val="00D00DA8"/>
    <w:rsid w:val="00D00DF7"/>
    <w:rsid w:val="00D013C4"/>
    <w:rsid w:val="00D0275A"/>
    <w:rsid w:val="00D07593"/>
    <w:rsid w:val="00D07869"/>
    <w:rsid w:val="00D10080"/>
    <w:rsid w:val="00D12027"/>
    <w:rsid w:val="00D1308E"/>
    <w:rsid w:val="00D134CA"/>
    <w:rsid w:val="00D14878"/>
    <w:rsid w:val="00D14962"/>
    <w:rsid w:val="00D15497"/>
    <w:rsid w:val="00D15B8F"/>
    <w:rsid w:val="00D209D4"/>
    <w:rsid w:val="00D2399A"/>
    <w:rsid w:val="00D2630B"/>
    <w:rsid w:val="00D26963"/>
    <w:rsid w:val="00D2724B"/>
    <w:rsid w:val="00D335EC"/>
    <w:rsid w:val="00D360E9"/>
    <w:rsid w:val="00D36930"/>
    <w:rsid w:val="00D41F83"/>
    <w:rsid w:val="00D44BC1"/>
    <w:rsid w:val="00D45B0A"/>
    <w:rsid w:val="00D469A0"/>
    <w:rsid w:val="00D51AD0"/>
    <w:rsid w:val="00D52473"/>
    <w:rsid w:val="00D608E9"/>
    <w:rsid w:val="00D6377E"/>
    <w:rsid w:val="00D64414"/>
    <w:rsid w:val="00D64DDF"/>
    <w:rsid w:val="00D70E0C"/>
    <w:rsid w:val="00D7291D"/>
    <w:rsid w:val="00D74680"/>
    <w:rsid w:val="00D74BC7"/>
    <w:rsid w:val="00D76E51"/>
    <w:rsid w:val="00D77FC6"/>
    <w:rsid w:val="00D81465"/>
    <w:rsid w:val="00D82BA9"/>
    <w:rsid w:val="00D83337"/>
    <w:rsid w:val="00D83E52"/>
    <w:rsid w:val="00D85709"/>
    <w:rsid w:val="00D90D9D"/>
    <w:rsid w:val="00D94EE2"/>
    <w:rsid w:val="00D97119"/>
    <w:rsid w:val="00D97A50"/>
    <w:rsid w:val="00DA3F2D"/>
    <w:rsid w:val="00DA4D37"/>
    <w:rsid w:val="00DB088D"/>
    <w:rsid w:val="00DB1470"/>
    <w:rsid w:val="00DB1A76"/>
    <w:rsid w:val="00DB3833"/>
    <w:rsid w:val="00DB41E6"/>
    <w:rsid w:val="00DB4644"/>
    <w:rsid w:val="00DB64F6"/>
    <w:rsid w:val="00DB6BBB"/>
    <w:rsid w:val="00DB7638"/>
    <w:rsid w:val="00DC08AC"/>
    <w:rsid w:val="00DC0CA1"/>
    <w:rsid w:val="00DC4CE0"/>
    <w:rsid w:val="00DC4F13"/>
    <w:rsid w:val="00DC60A8"/>
    <w:rsid w:val="00DD2B52"/>
    <w:rsid w:val="00DD2DC6"/>
    <w:rsid w:val="00DD45EA"/>
    <w:rsid w:val="00DE0853"/>
    <w:rsid w:val="00DE1E5C"/>
    <w:rsid w:val="00DE33CD"/>
    <w:rsid w:val="00DE4DC2"/>
    <w:rsid w:val="00DE5372"/>
    <w:rsid w:val="00DE61A4"/>
    <w:rsid w:val="00DE68CE"/>
    <w:rsid w:val="00DF01FD"/>
    <w:rsid w:val="00DF060B"/>
    <w:rsid w:val="00DF0D66"/>
    <w:rsid w:val="00DF39BF"/>
    <w:rsid w:val="00DF73F1"/>
    <w:rsid w:val="00DF7FCA"/>
    <w:rsid w:val="00E00E1F"/>
    <w:rsid w:val="00E0141A"/>
    <w:rsid w:val="00E022BC"/>
    <w:rsid w:val="00E06F05"/>
    <w:rsid w:val="00E0752F"/>
    <w:rsid w:val="00E10794"/>
    <w:rsid w:val="00E121B8"/>
    <w:rsid w:val="00E1336E"/>
    <w:rsid w:val="00E156CF"/>
    <w:rsid w:val="00E15AE8"/>
    <w:rsid w:val="00E22BA6"/>
    <w:rsid w:val="00E233BE"/>
    <w:rsid w:val="00E23495"/>
    <w:rsid w:val="00E24805"/>
    <w:rsid w:val="00E257F8"/>
    <w:rsid w:val="00E310F1"/>
    <w:rsid w:val="00E31FAB"/>
    <w:rsid w:val="00E34580"/>
    <w:rsid w:val="00E34C04"/>
    <w:rsid w:val="00E35541"/>
    <w:rsid w:val="00E35BD0"/>
    <w:rsid w:val="00E37446"/>
    <w:rsid w:val="00E40C57"/>
    <w:rsid w:val="00E428F8"/>
    <w:rsid w:val="00E44210"/>
    <w:rsid w:val="00E51BCB"/>
    <w:rsid w:val="00E544FE"/>
    <w:rsid w:val="00E5664B"/>
    <w:rsid w:val="00E579B6"/>
    <w:rsid w:val="00E579FE"/>
    <w:rsid w:val="00E608C1"/>
    <w:rsid w:val="00E62661"/>
    <w:rsid w:val="00E669F8"/>
    <w:rsid w:val="00E66D12"/>
    <w:rsid w:val="00E70D64"/>
    <w:rsid w:val="00E74400"/>
    <w:rsid w:val="00E756E3"/>
    <w:rsid w:val="00E75996"/>
    <w:rsid w:val="00E76E64"/>
    <w:rsid w:val="00E80C31"/>
    <w:rsid w:val="00E80D24"/>
    <w:rsid w:val="00E83117"/>
    <w:rsid w:val="00E84345"/>
    <w:rsid w:val="00E86D63"/>
    <w:rsid w:val="00E877AA"/>
    <w:rsid w:val="00E90895"/>
    <w:rsid w:val="00E919C4"/>
    <w:rsid w:val="00E933C4"/>
    <w:rsid w:val="00E9369F"/>
    <w:rsid w:val="00E9383E"/>
    <w:rsid w:val="00E96C0C"/>
    <w:rsid w:val="00EA1252"/>
    <w:rsid w:val="00EA1452"/>
    <w:rsid w:val="00EA3E7C"/>
    <w:rsid w:val="00EA5D73"/>
    <w:rsid w:val="00EA6CC0"/>
    <w:rsid w:val="00EB0628"/>
    <w:rsid w:val="00EB2604"/>
    <w:rsid w:val="00EB2856"/>
    <w:rsid w:val="00EB4699"/>
    <w:rsid w:val="00EC1D0D"/>
    <w:rsid w:val="00EC2247"/>
    <w:rsid w:val="00EC2605"/>
    <w:rsid w:val="00EC3066"/>
    <w:rsid w:val="00EC5E5F"/>
    <w:rsid w:val="00ED0DA5"/>
    <w:rsid w:val="00ED3964"/>
    <w:rsid w:val="00ED4438"/>
    <w:rsid w:val="00ED4907"/>
    <w:rsid w:val="00ED4985"/>
    <w:rsid w:val="00EE065F"/>
    <w:rsid w:val="00EE1698"/>
    <w:rsid w:val="00EE551E"/>
    <w:rsid w:val="00EE6A86"/>
    <w:rsid w:val="00EE7554"/>
    <w:rsid w:val="00EF1EA7"/>
    <w:rsid w:val="00EF24D6"/>
    <w:rsid w:val="00EF41FC"/>
    <w:rsid w:val="00EF49F4"/>
    <w:rsid w:val="00F02901"/>
    <w:rsid w:val="00F03B21"/>
    <w:rsid w:val="00F0444D"/>
    <w:rsid w:val="00F06AB9"/>
    <w:rsid w:val="00F114CE"/>
    <w:rsid w:val="00F16DA7"/>
    <w:rsid w:val="00F20320"/>
    <w:rsid w:val="00F21730"/>
    <w:rsid w:val="00F21B3B"/>
    <w:rsid w:val="00F22A9B"/>
    <w:rsid w:val="00F246DB"/>
    <w:rsid w:val="00F30C74"/>
    <w:rsid w:val="00F30CE2"/>
    <w:rsid w:val="00F33A70"/>
    <w:rsid w:val="00F34575"/>
    <w:rsid w:val="00F40A8F"/>
    <w:rsid w:val="00F41513"/>
    <w:rsid w:val="00F436AE"/>
    <w:rsid w:val="00F4619D"/>
    <w:rsid w:val="00F46443"/>
    <w:rsid w:val="00F4780F"/>
    <w:rsid w:val="00F54839"/>
    <w:rsid w:val="00F558D7"/>
    <w:rsid w:val="00F56CF2"/>
    <w:rsid w:val="00F63916"/>
    <w:rsid w:val="00F64B27"/>
    <w:rsid w:val="00F65BD1"/>
    <w:rsid w:val="00F67539"/>
    <w:rsid w:val="00F70C42"/>
    <w:rsid w:val="00F773C8"/>
    <w:rsid w:val="00F80194"/>
    <w:rsid w:val="00F80D24"/>
    <w:rsid w:val="00F830AF"/>
    <w:rsid w:val="00F83FCD"/>
    <w:rsid w:val="00F86A75"/>
    <w:rsid w:val="00F878B6"/>
    <w:rsid w:val="00F87D44"/>
    <w:rsid w:val="00F92A47"/>
    <w:rsid w:val="00F93C7A"/>
    <w:rsid w:val="00F963DF"/>
    <w:rsid w:val="00F9788D"/>
    <w:rsid w:val="00FA0B23"/>
    <w:rsid w:val="00FA29ED"/>
    <w:rsid w:val="00FA414B"/>
    <w:rsid w:val="00FA4ACC"/>
    <w:rsid w:val="00FA55CC"/>
    <w:rsid w:val="00FA6414"/>
    <w:rsid w:val="00FA694C"/>
    <w:rsid w:val="00FB2408"/>
    <w:rsid w:val="00FB49D9"/>
    <w:rsid w:val="00FB7BF3"/>
    <w:rsid w:val="00FC10AB"/>
    <w:rsid w:val="00FC171A"/>
    <w:rsid w:val="00FC22B8"/>
    <w:rsid w:val="00FC37E1"/>
    <w:rsid w:val="00FD3A9D"/>
    <w:rsid w:val="00FD41C0"/>
    <w:rsid w:val="00FD4C81"/>
    <w:rsid w:val="00FD62BB"/>
    <w:rsid w:val="00FD66DF"/>
    <w:rsid w:val="00FE0DDE"/>
    <w:rsid w:val="00FE14EE"/>
    <w:rsid w:val="00FE1E34"/>
    <w:rsid w:val="00FE507C"/>
    <w:rsid w:val="00FF0C76"/>
    <w:rsid w:val="00FF6251"/>
    <w:rsid w:val="00FF77C0"/>
    <w:rsid w:val="24CA367E"/>
    <w:rsid w:val="5A5A0D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A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F06AB9"/>
    <w:pPr>
      <w:ind w:firstLineChars="200" w:firstLine="420"/>
    </w:pPr>
  </w:style>
  <w:style w:type="paragraph" w:styleId="a3">
    <w:name w:val="header"/>
    <w:basedOn w:val="a"/>
    <w:link w:val="Char"/>
    <w:uiPriority w:val="99"/>
    <w:semiHidden/>
    <w:rsid w:val="00694E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694E2A"/>
    <w:rPr>
      <w:rFonts w:cs="Times New Roman"/>
      <w:sz w:val="18"/>
      <w:szCs w:val="18"/>
    </w:rPr>
  </w:style>
  <w:style w:type="paragraph" w:styleId="a4">
    <w:name w:val="footer"/>
    <w:basedOn w:val="a"/>
    <w:link w:val="Char0"/>
    <w:uiPriority w:val="99"/>
    <w:semiHidden/>
    <w:rsid w:val="00694E2A"/>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694E2A"/>
    <w:rPr>
      <w:rFonts w:cs="Times New Roman"/>
      <w:sz w:val="18"/>
      <w:szCs w:val="18"/>
    </w:rPr>
  </w:style>
  <w:style w:type="paragraph" w:styleId="a5">
    <w:name w:val="Document Map"/>
    <w:basedOn w:val="a"/>
    <w:link w:val="Char1"/>
    <w:uiPriority w:val="99"/>
    <w:semiHidden/>
    <w:rsid w:val="00E80C31"/>
    <w:pPr>
      <w:shd w:val="clear" w:color="auto" w:fill="000080"/>
    </w:pPr>
  </w:style>
  <w:style w:type="character" w:customStyle="1" w:styleId="Char1">
    <w:name w:val="文档结构图 Char"/>
    <w:basedOn w:val="a0"/>
    <w:link w:val="a5"/>
    <w:uiPriority w:val="99"/>
    <w:semiHidden/>
    <w:rsid w:val="00E26462"/>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1240</Words>
  <Characters>1254</Characters>
  <Application>Microsoft Office Word</Application>
  <DocSecurity>0</DocSecurity>
  <Lines>66</Lines>
  <Paragraphs>35</Paragraphs>
  <ScaleCrop>false</ScaleCrop>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目标驱动未来  五美彰显特色</dc:title>
  <dc:subject/>
  <dc:creator>User</dc:creator>
  <cp:keywords/>
  <dc:description/>
  <cp:lastModifiedBy>龙红利</cp:lastModifiedBy>
  <cp:revision>46</cp:revision>
  <dcterms:created xsi:type="dcterms:W3CDTF">2017-03-04T09:21:00Z</dcterms:created>
  <dcterms:modified xsi:type="dcterms:W3CDTF">2017-03-14T04:29:00Z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