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20" w:rsidRPr="0011533D" w:rsidRDefault="001252F5" w:rsidP="0011533D">
      <w:pPr>
        <w:spacing w:line="560" w:lineRule="exact"/>
        <w:ind w:firstLineChars="350" w:firstLine="1546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11533D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特色引领，让学生爱上学校</w:t>
      </w:r>
    </w:p>
    <w:p w:rsidR="009E6CE3" w:rsidRPr="0011533D" w:rsidRDefault="0011533D" w:rsidP="0011533D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永十二中  </w:t>
      </w:r>
      <w:r w:rsidRPr="0011533D">
        <w:rPr>
          <w:rFonts w:ascii="方正楷体_GBK" w:eastAsia="方正楷体_GBK" w:hAnsi="方正黑体_GBK" w:cs="方正黑体_GBK" w:hint="eastAsia"/>
          <w:bCs/>
          <w:sz w:val="28"/>
          <w:szCs w:val="28"/>
        </w:rPr>
        <w:t>涂发明</w:t>
      </w:r>
    </w:p>
    <w:p w:rsidR="00734A54" w:rsidRPr="0011533D" w:rsidRDefault="001252F5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永川区第十二中学校坐</w:t>
      </w:r>
      <w:r w:rsidR="00943EDD" w:rsidRPr="0011533D">
        <w:rPr>
          <w:rFonts w:ascii="方正仿宋_GBK" w:eastAsia="方正仿宋_GBK" w:hAnsi="方正仿宋_GBK" w:cs="方正仿宋_GBK" w:hint="eastAsia"/>
          <w:sz w:val="32"/>
          <w:szCs w:val="32"/>
        </w:rPr>
        <w:t>落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在长江入渝第一镇——朱沱镇，于1957年建校，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距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今已60年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该校历史悠久，文化底蕴深厚，教学质量优秀，是许多初、高中学生梦寐以求的学习的天堂。但是，前些年由于地处偏远，消息闭塞，浓重的以</w:t>
      </w:r>
      <w:r w:rsidR="003C419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哥们义气为主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的“码头文化”充斥了校园，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学生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感染了不良的社会习气，浮躁</w:t>
      </w:r>
      <w:r w:rsidR="00943EDD" w:rsidRPr="0011533D">
        <w:rPr>
          <w:rFonts w:ascii="方正仿宋_GBK" w:eastAsia="方正仿宋_GBK" w:hAnsi="方正仿宋_GBK" w:cs="方正仿宋_GBK" w:hint="eastAsia"/>
          <w:sz w:val="32"/>
          <w:szCs w:val="32"/>
        </w:rPr>
        <w:t>不思进取，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讨厌学校，讨厌学习，学校校风学风每况愈下，教学质量严重滑坡，</w:t>
      </w:r>
      <w:r w:rsidR="00943EDD" w:rsidRPr="0011533D">
        <w:rPr>
          <w:rFonts w:ascii="方正仿宋_GBK" w:eastAsia="方正仿宋_GBK" w:hAnsi="方正仿宋_GBK" w:cs="方正仿宋_GBK" w:hint="eastAsia"/>
          <w:sz w:val="32"/>
          <w:szCs w:val="32"/>
        </w:rPr>
        <w:t>甚至出现了打骂老师的现象。</w:t>
      </w:r>
    </w:p>
    <w:p w:rsidR="00943EDD" w:rsidRPr="0011533D" w:rsidRDefault="00943EDD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教育的真谛就是爱，包括学校、老师对学生的爱，更重要的是孩子们对学校的爱</w:t>
      </w:r>
      <w:r w:rsidR="00F90D68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、对老师的爱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F90D68" w:rsidRPr="0011533D">
        <w:rPr>
          <w:rFonts w:ascii="方正仿宋_GBK" w:eastAsia="方正仿宋_GBK" w:hAnsi="方正仿宋_GBK" w:cs="方正仿宋_GBK" w:hint="eastAsia"/>
          <w:sz w:val="32"/>
          <w:szCs w:val="32"/>
        </w:rPr>
        <w:t>对学习生活的爱。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这样的学校才有希望，这样的学生才有将来。</w:t>
      </w:r>
    </w:p>
    <w:p w:rsidR="00C95FC6" w:rsidRPr="0011533D" w:rsidRDefault="00C95FC6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特色学校建设是学校自身发展的需要，为了</w:t>
      </w:r>
      <w:r w:rsidR="00F90D68" w:rsidRPr="0011533D">
        <w:rPr>
          <w:rFonts w:ascii="方正仿宋_GBK" w:eastAsia="方正仿宋_GBK" w:hAnsi="方正仿宋_GBK" w:cs="方正仿宋_GBK" w:hint="eastAsia"/>
          <w:sz w:val="32"/>
          <w:szCs w:val="32"/>
        </w:rPr>
        <w:t>使十二中得到转变和发展，必须创新，必须给学校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发展</w:t>
      </w:r>
      <w:r w:rsidR="00F90D68" w:rsidRPr="0011533D">
        <w:rPr>
          <w:rFonts w:ascii="方正仿宋_GBK" w:eastAsia="方正仿宋_GBK" w:hAnsi="方正仿宋_GBK" w:cs="方正仿宋_GBK" w:hint="eastAsia"/>
          <w:sz w:val="32"/>
          <w:szCs w:val="32"/>
        </w:rPr>
        <w:t>注入新的元素，让孩子们爱上学校，爱上学习。</w:t>
      </w:r>
    </w:p>
    <w:p w:rsidR="005557F0" w:rsidRPr="0011533D" w:rsidRDefault="005557F0" w:rsidP="0011533D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11533D">
        <w:rPr>
          <w:rFonts w:ascii="方正黑体_GBK" w:eastAsia="方正黑体_GBK" w:hAnsi="方正仿宋_GBK" w:cs="方正仿宋_GBK" w:hint="eastAsia"/>
          <w:sz w:val="32"/>
          <w:szCs w:val="32"/>
        </w:rPr>
        <w:t>一、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千挑万选，</w:t>
      </w:r>
      <w:r w:rsidRPr="0011533D">
        <w:rPr>
          <w:rFonts w:ascii="方正黑体_GBK" w:eastAsia="方正黑体_GBK" w:hAnsi="方正仿宋_GBK" w:cs="方正仿宋_GBK" w:hint="eastAsia"/>
          <w:sz w:val="32"/>
          <w:szCs w:val="32"/>
        </w:rPr>
        <w:t>把葫芦丝引入学校</w:t>
      </w:r>
    </w:p>
    <w:p w:rsidR="00D81F8F" w:rsidRPr="0011533D" w:rsidRDefault="00D81F8F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一是为了深化素质教育，弘扬民族文化；</w:t>
      </w:r>
      <w:r w:rsidR="00125B64" w:rsidRPr="0011533D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是葫芦丝音色优美，简单易学，价廉物美，作为比较贫困的学生家庭来说也能承受；</w:t>
      </w:r>
      <w:r w:rsidR="00125B64" w:rsidRPr="0011533D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是让学生掌握一门终身受益的才艺；</w:t>
      </w:r>
      <w:r w:rsidR="00125B64" w:rsidRPr="0011533D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是初中学生正处于变声期，保护好嗓子，乐器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可以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提高学生的音乐素养和审美能力</w:t>
      </w:r>
      <w:r w:rsidR="005557F0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。因此，围绕“人人都会葫芦丝、人人都是演奏家”</w:t>
      </w:r>
      <w:r w:rsidR="00734A54" w:rsidRPr="0011533D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5557F0" w:rsidRPr="0011533D">
        <w:rPr>
          <w:rFonts w:ascii="方正仿宋_GBK" w:eastAsia="方正仿宋_GBK" w:hAnsi="方正仿宋_GBK" w:cs="方正仿宋_GBK" w:hint="eastAsia"/>
          <w:sz w:val="32"/>
          <w:szCs w:val="32"/>
        </w:rPr>
        <w:t>目标，通过“抓师资建设、重学生普及、</w:t>
      </w:r>
      <w:r w:rsidR="009C5E41" w:rsidRPr="0011533D">
        <w:rPr>
          <w:rFonts w:ascii="方正仿宋_GBK" w:eastAsia="方正仿宋_GBK" w:hAnsi="方正仿宋_GBK" w:cs="方正仿宋_GBK" w:hint="eastAsia"/>
          <w:sz w:val="32"/>
          <w:szCs w:val="32"/>
        </w:rPr>
        <w:t>促</w:t>
      </w:r>
      <w:r w:rsidR="005557F0" w:rsidRPr="0011533D">
        <w:rPr>
          <w:rFonts w:ascii="方正仿宋_GBK" w:eastAsia="方正仿宋_GBK" w:hAnsi="方正仿宋_GBK" w:cs="方正仿宋_GBK" w:hint="eastAsia"/>
          <w:sz w:val="32"/>
          <w:szCs w:val="32"/>
        </w:rPr>
        <w:t>课程建设、建展示平台”等途径，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我校选择了把葫芦丝作为学校的辅助教学工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具。</w:t>
      </w:r>
    </w:p>
    <w:p w:rsidR="00D81F8F" w:rsidRPr="0011533D" w:rsidRDefault="005557F0" w:rsidP="0011533D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11533D">
        <w:rPr>
          <w:rFonts w:ascii="方正黑体_GBK" w:eastAsia="方正黑体_GBK" w:hAnsi="方正仿宋_GBK" w:cs="方正仿宋_GBK" w:hint="eastAsia"/>
          <w:sz w:val="32"/>
          <w:szCs w:val="32"/>
        </w:rPr>
        <w:t>二</w:t>
      </w:r>
      <w:r w:rsidR="00667222" w:rsidRPr="0011533D">
        <w:rPr>
          <w:rFonts w:ascii="方正黑体_GBK" w:eastAsia="方正黑体_GBK" w:hAnsi="方正仿宋_GBK" w:cs="方正仿宋_GBK" w:hint="eastAsia"/>
          <w:sz w:val="32"/>
          <w:szCs w:val="32"/>
        </w:rPr>
        <w:t>、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齐心协力，促进</w:t>
      </w:r>
      <w:r w:rsidR="00D81F8F" w:rsidRPr="0011533D">
        <w:rPr>
          <w:rFonts w:ascii="方正黑体_GBK" w:eastAsia="方正黑体_GBK" w:hAnsi="方正仿宋_GBK" w:cs="方正仿宋_GBK" w:hint="eastAsia"/>
          <w:sz w:val="32"/>
          <w:szCs w:val="32"/>
        </w:rPr>
        <w:t>葫芦丝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特色发展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1</w:t>
      </w:r>
      <w:r w:rsidR="0011533D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制度保障，为葫芦丝特色教育创造条件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首先，学校成立了特色学校创建工作领导小组，由教务处主抓，其余部门协助，全方位推进。其次，制定了《艺术教育发展规划》、《千人葫芦丝学校建设方案》，健全了相关管理制度。三是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制定了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艺术教育特色的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奖励方案</w:t>
      </w:r>
      <w:r w:rsidRPr="0011533D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完善了相关设备配置，为工作的开展提供了物质保障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2</w:t>
      </w:r>
      <w:r w:rsidR="0011533D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培训师资，为葫芦丝特色教育奠定基础</w:t>
      </w:r>
    </w:p>
    <w:p w:rsidR="00F82227" w:rsidRPr="0011533D" w:rsidRDefault="00153884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要全面推进特色创建工作，提高创建质量，必须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拥有一支高素质的教师队伍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因此，我们高度重视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艺术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教师队伍的建设，采取引进与培训相结合、重点培养与整体提高相结合、任务驱动与激发兴趣相结合、名师带动与自主发展相结合等方法，用</w:t>
      </w:r>
      <w:r w:rsidR="00F82227" w:rsidRPr="0011533D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个月时间对教师进行了</w:t>
      </w:r>
      <w:r w:rsidR="009C5E41" w:rsidRPr="0011533D">
        <w:rPr>
          <w:rFonts w:ascii="方正仿宋_GBK" w:eastAsia="方正仿宋_GBK" w:hAnsi="方正仿宋_GBK" w:cs="方正仿宋_GBK" w:hint="eastAsia"/>
          <w:sz w:val="32"/>
          <w:szCs w:val="32"/>
        </w:rPr>
        <w:t>全员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培训，又用</w:t>
      </w:r>
      <w:r w:rsidR="00F82227" w:rsidRPr="0011533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个月时间对班主任和艺术骨干强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化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培训，还选派数名教师到酉阳等地观摩学习，不断强</w:t>
      </w:r>
      <w:r w:rsidR="009C5E41" w:rsidRPr="0011533D">
        <w:rPr>
          <w:rFonts w:ascii="方正仿宋_GBK" w:eastAsia="方正仿宋_GBK" w:hAnsi="方正仿宋_GBK" w:cs="方正仿宋_GBK" w:hint="eastAsia"/>
          <w:sz w:val="32"/>
          <w:szCs w:val="32"/>
        </w:rPr>
        <w:t>化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教师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基本功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，为创建工作奠定基础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3</w:t>
      </w:r>
      <w:r w:rsidR="0011533D" w:rsidRPr="0011533D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科研</w:t>
      </w:r>
      <w:r w:rsidR="00834BC8" w:rsidRPr="0011533D">
        <w:rPr>
          <w:rFonts w:ascii="方正楷体_GBK" w:eastAsia="方正楷体_GBK" w:hAnsi="方正仿宋_GBK" w:cs="方正仿宋_GBK" w:hint="eastAsia"/>
          <w:sz w:val="32"/>
          <w:szCs w:val="32"/>
        </w:rPr>
        <w:t>引领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，</w:t>
      </w:r>
      <w:r w:rsidR="00834BC8" w:rsidRPr="0011533D">
        <w:rPr>
          <w:rFonts w:ascii="方正楷体_GBK" w:eastAsia="方正楷体_GBK" w:hAnsi="方正仿宋_GBK" w:cs="方正仿宋_GBK" w:hint="eastAsia"/>
          <w:sz w:val="32"/>
          <w:szCs w:val="32"/>
        </w:rPr>
        <w:t>确保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葫芦丝</w:t>
      </w:r>
      <w:r w:rsidR="00834BC8" w:rsidRPr="0011533D">
        <w:rPr>
          <w:rFonts w:ascii="方正楷体_GBK" w:eastAsia="方正楷体_GBK" w:hAnsi="方正仿宋_GBK" w:cs="方正仿宋_GBK" w:hint="eastAsia"/>
          <w:sz w:val="32"/>
          <w:szCs w:val="32"/>
        </w:rPr>
        <w:t>特色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教育</w:t>
      </w:r>
      <w:r w:rsidR="00834BC8" w:rsidRPr="0011533D">
        <w:rPr>
          <w:rFonts w:ascii="方正楷体_GBK" w:eastAsia="方正楷体_GBK" w:hAnsi="方正仿宋_GBK" w:cs="方正仿宋_GBK" w:hint="eastAsia"/>
          <w:sz w:val="32"/>
          <w:szCs w:val="32"/>
        </w:rPr>
        <w:t>有效实施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一是组织了以艺术教师为主力的特色创建科研队伍，加强艺术学科课堂教学有效性研究，开发了《葫芦丝艺术教学》校本教材，不断提高艺术学科教育教学质量。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二是利用艺术教育具有极强的形象性和感染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力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等特点，</w:t>
      </w:r>
      <w:r w:rsidR="009C5E41" w:rsidRPr="0011533D">
        <w:rPr>
          <w:rFonts w:ascii="方正仿宋_GBK" w:eastAsia="方正仿宋_GBK" w:hAnsi="方正仿宋_GBK" w:cs="方正仿宋_GBK" w:hint="eastAsia"/>
          <w:sz w:val="32"/>
          <w:szCs w:val="32"/>
        </w:rPr>
        <w:t>尝试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艺术教育与学科教学的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整合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体现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艺术教育对学科教学的促进</w:t>
      </w:r>
      <w:r w:rsidR="00834BC8" w:rsidRPr="0011533D">
        <w:rPr>
          <w:rFonts w:ascii="方正仿宋_GBK" w:eastAsia="方正仿宋_GBK" w:hAnsi="方正仿宋_GBK" w:cs="方正仿宋_GBK" w:hint="eastAsia"/>
          <w:sz w:val="32"/>
          <w:szCs w:val="32"/>
        </w:rPr>
        <w:t>功能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lastRenderedPageBreak/>
        <w:t>4</w:t>
      </w:r>
      <w:r w:rsidR="0011533D" w:rsidRPr="0011533D">
        <w:rPr>
          <w:rFonts w:ascii="方正楷体_GBK" w:eastAsia="方正楷体_GBK" w:hAnsi="方正仿宋_GBK" w:cs="方正仿宋_GBK" w:hint="eastAsia"/>
          <w:sz w:val="32"/>
          <w:szCs w:val="32"/>
        </w:rPr>
        <w:t>．</w:t>
      </w:r>
      <w:r w:rsidR="00834BC8" w:rsidRPr="0011533D">
        <w:rPr>
          <w:rFonts w:ascii="方正楷体_GBK" w:eastAsia="方正楷体_GBK" w:hAnsi="方正仿宋_GBK" w:cs="方正仿宋_GBK" w:hint="eastAsia"/>
          <w:sz w:val="32"/>
          <w:szCs w:val="32"/>
        </w:rPr>
        <w:t>多彩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活动，</w:t>
      </w:r>
      <w:r w:rsidR="00153884" w:rsidRPr="0011533D">
        <w:rPr>
          <w:rFonts w:ascii="方正楷体_GBK" w:eastAsia="方正楷体_GBK" w:hAnsi="方正仿宋_GBK" w:cs="方正仿宋_GBK" w:hint="eastAsia"/>
          <w:sz w:val="32"/>
          <w:szCs w:val="32"/>
        </w:rPr>
        <w:t>拓展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葫芦丝</w:t>
      </w:r>
      <w:r w:rsidR="00153884" w:rsidRPr="0011533D">
        <w:rPr>
          <w:rFonts w:ascii="方正楷体_GBK" w:eastAsia="方正楷体_GBK" w:hAnsi="方正仿宋_GBK" w:cs="方正仿宋_GBK" w:hint="eastAsia"/>
          <w:sz w:val="32"/>
          <w:szCs w:val="32"/>
        </w:rPr>
        <w:t>特色教育</w:t>
      </w:r>
      <w:r w:rsidRPr="0011533D">
        <w:rPr>
          <w:rFonts w:ascii="方正楷体_GBK" w:eastAsia="方正楷体_GBK" w:hAnsi="方正仿宋_GBK" w:cs="方正仿宋_GBK" w:hint="eastAsia"/>
          <w:sz w:val="32"/>
          <w:szCs w:val="32"/>
        </w:rPr>
        <w:t>展示平台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一是开展师生葫芦丝比赛活动。每年六月举行校园葫芦丝比赛，我校已经成功举办了六届，现在</w:t>
      </w:r>
      <w:r w:rsidR="00153884" w:rsidRPr="0011533D">
        <w:rPr>
          <w:rFonts w:ascii="方正仿宋_GBK" w:eastAsia="方正仿宋_GBK" w:hAnsi="方正仿宋_GBK" w:cs="方正仿宋_GBK" w:hint="eastAsia"/>
          <w:sz w:val="32"/>
          <w:szCs w:val="32"/>
        </w:rPr>
        <w:t>还融入了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绘画、书法、手工制作、经典诵读等艺术</w:t>
      </w:r>
      <w:r w:rsidR="00153884" w:rsidRPr="0011533D">
        <w:rPr>
          <w:rFonts w:ascii="方正仿宋_GBK" w:eastAsia="方正仿宋_GBK" w:hAnsi="方正仿宋_GBK" w:cs="方正仿宋_GBK" w:hint="eastAsia"/>
          <w:sz w:val="32"/>
          <w:szCs w:val="32"/>
        </w:rPr>
        <w:t>活动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展演</w:t>
      </w:r>
      <w:r w:rsidR="00153884"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BA6DE7" w:rsidRPr="0011533D">
        <w:rPr>
          <w:rFonts w:ascii="方正仿宋_GBK" w:eastAsia="方正仿宋_GBK" w:hAnsi="方正仿宋_GBK" w:cs="方正仿宋_GBK" w:hint="eastAsia"/>
          <w:sz w:val="32"/>
          <w:szCs w:val="32"/>
        </w:rPr>
        <w:t>举办了每年一届的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校园文化艺术节。</w:t>
      </w:r>
    </w:p>
    <w:p w:rsidR="00F82227" w:rsidRPr="0011533D" w:rsidRDefault="00F8222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二是开展兴趣小组活动。我校现有葫芦丝、朗诵、书法、绘画等艺术兴趣小组</w:t>
      </w:r>
      <w:r w:rsidRPr="0011533D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个。其中参与葫芦丝兴趣小组的学生有</w:t>
      </w:r>
      <w:r w:rsidRPr="0011533D">
        <w:rPr>
          <w:rFonts w:ascii="方正仿宋_GBK" w:eastAsia="方正仿宋_GBK" w:hAnsi="方正仿宋_GBK" w:cs="方正仿宋_GBK"/>
          <w:sz w:val="32"/>
          <w:szCs w:val="32"/>
        </w:rPr>
        <w:t>500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多人。</w:t>
      </w:r>
    </w:p>
    <w:p w:rsidR="00BA6DE7" w:rsidRPr="0011533D" w:rsidRDefault="00BA6DE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三是把千人葫芦丝演奏作为学校的课间操展示项目之一，促进艺术与体育的完美结合，确保葫芦丝艺术的趣味化。</w:t>
      </w:r>
    </w:p>
    <w:p w:rsidR="00F82227" w:rsidRPr="0011533D" w:rsidRDefault="00BA6DE7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是鼓励葫芦丝特长生参加葫芦丝认定等级考试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，并且推荐</w:t>
      </w:r>
      <w:r w:rsidR="009C5E41" w:rsidRPr="0011533D">
        <w:rPr>
          <w:rFonts w:ascii="方正仿宋_GBK" w:eastAsia="方正仿宋_GBK" w:hAnsi="方正仿宋_GBK" w:cs="方正仿宋_GBK" w:hint="eastAsia"/>
          <w:sz w:val="32"/>
          <w:szCs w:val="32"/>
        </w:rPr>
        <w:t>优秀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的学生参加重庆市和全国的葫芦丝比赛，开阔学生的视野</w:t>
      </w:r>
      <w:r w:rsidR="00F82227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81F8F" w:rsidRPr="0011533D" w:rsidRDefault="00244B23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五是圆学生的升学梦，</w:t>
      </w:r>
      <w:r w:rsidR="009C5E41" w:rsidRPr="0011533D">
        <w:rPr>
          <w:rFonts w:ascii="方正仿宋_GBK" w:eastAsia="方正仿宋_GBK" w:hAnsi="方正仿宋_GBK" w:cs="方正仿宋_GBK" w:hint="eastAsia"/>
          <w:sz w:val="32"/>
          <w:szCs w:val="32"/>
        </w:rPr>
        <w:t>培养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艺术生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考上重点高中。</w:t>
      </w:r>
    </w:p>
    <w:p w:rsidR="009E6CE3" w:rsidRPr="0011533D" w:rsidRDefault="005557F0" w:rsidP="0011533D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11533D">
        <w:rPr>
          <w:rFonts w:ascii="方正黑体_GBK" w:eastAsia="方正黑体_GBK" w:hAnsi="方正仿宋_GBK" w:cs="方正仿宋_GBK" w:hint="eastAsia"/>
          <w:sz w:val="32"/>
          <w:szCs w:val="32"/>
        </w:rPr>
        <w:t>三</w:t>
      </w:r>
      <w:r w:rsidR="00667222" w:rsidRPr="0011533D">
        <w:rPr>
          <w:rFonts w:ascii="方正黑体_GBK" w:eastAsia="方正黑体_GBK" w:hAnsi="方正仿宋_GBK" w:cs="方正仿宋_GBK" w:hint="eastAsia"/>
          <w:sz w:val="32"/>
          <w:szCs w:val="32"/>
        </w:rPr>
        <w:t>、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一</w:t>
      </w:r>
      <w:r w:rsidR="009C5E41" w:rsidRPr="0011533D">
        <w:rPr>
          <w:rFonts w:ascii="方正黑体_GBK" w:eastAsia="方正黑体_GBK" w:hAnsi="方正仿宋_GBK" w:cs="方正仿宋_GBK" w:hint="eastAsia"/>
          <w:sz w:val="32"/>
          <w:szCs w:val="32"/>
        </w:rPr>
        <w:t>举多得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，</w:t>
      </w:r>
      <w:r w:rsidR="009E6CE3" w:rsidRPr="0011533D">
        <w:rPr>
          <w:rFonts w:ascii="方正黑体_GBK" w:eastAsia="方正黑体_GBK" w:hAnsi="方正仿宋_GBK" w:cs="方正仿宋_GBK" w:hint="eastAsia"/>
          <w:sz w:val="32"/>
          <w:szCs w:val="32"/>
        </w:rPr>
        <w:t>葫芦丝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成为学生的良师益友</w:t>
      </w:r>
    </w:p>
    <w:p w:rsidR="003C4193" w:rsidRPr="0011533D" w:rsidRDefault="00093C7B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一是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因为葫芦丝能提高学生的形象思维能力，平衡大脑的运行，开发智力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；二是通过眼耳口鼻，左右手的协调运动，使右半脑得到充分锻炼，从而增强了记忆力，这对学习其他学科很有帮助；三是因为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音乐是时间的艺术</w:t>
      </w:r>
      <w:r w:rsidR="00A928C7"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多半拍，少半拍都是错的，必须做到时值准确，谱子中的装饰音、强弱记号等都必须准确的演奏下来，如果学生经常演奏，</w:t>
      </w:r>
      <w:r w:rsidR="00F51A06" w:rsidRPr="0011533D">
        <w:rPr>
          <w:rFonts w:ascii="方正仿宋_GBK" w:eastAsia="方正仿宋_GBK" w:hAnsi="方正仿宋_GBK" w:cs="方正仿宋_GBK" w:hint="eastAsia"/>
          <w:sz w:val="32"/>
          <w:szCs w:val="32"/>
        </w:rPr>
        <w:t>能提高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注意力，对</w:t>
      </w:r>
      <w:r w:rsidR="00D84AC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学生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学习</w:t>
      </w:r>
      <w:r w:rsidR="00D84AC3" w:rsidRPr="0011533D">
        <w:rPr>
          <w:rFonts w:ascii="方正仿宋_GBK" w:eastAsia="方正仿宋_GBK" w:hAnsi="方正仿宋_GBK" w:cs="方正仿宋_GBK" w:hint="eastAsia"/>
          <w:sz w:val="32"/>
          <w:szCs w:val="32"/>
        </w:rPr>
        <w:t>知识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="00F51A06" w:rsidRPr="0011533D">
        <w:rPr>
          <w:rFonts w:ascii="方正仿宋_GBK" w:eastAsia="方正仿宋_GBK" w:hAnsi="方正仿宋_GBK" w:cs="方正仿宋_GBK" w:hint="eastAsia"/>
          <w:sz w:val="32"/>
          <w:szCs w:val="32"/>
        </w:rPr>
        <w:t>帮助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，也能养成对事物严谨的态度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；四是经常吹奏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能增强肺活量，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使葫芦丝成为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养生乐器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；五是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历练学生的毅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力，提高音乐素养，陶冶情操，开发智力潜能。</w:t>
      </w:r>
    </w:p>
    <w:p w:rsidR="00A928C7" w:rsidRPr="0011533D" w:rsidRDefault="005557F0" w:rsidP="0011533D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11533D">
        <w:rPr>
          <w:rFonts w:ascii="方正黑体_GBK" w:eastAsia="方正黑体_GBK" w:hAnsi="方正仿宋_GBK" w:cs="方正仿宋_GBK" w:hint="eastAsia"/>
          <w:sz w:val="32"/>
          <w:szCs w:val="32"/>
        </w:rPr>
        <w:t>四</w:t>
      </w:r>
      <w:r w:rsidR="00667222" w:rsidRPr="0011533D">
        <w:rPr>
          <w:rFonts w:ascii="方正黑体_GBK" w:eastAsia="方正黑体_GBK" w:hAnsi="方正仿宋_GBK" w:cs="方正仿宋_GBK" w:hint="eastAsia"/>
          <w:sz w:val="32"/>
          <w:szCs w:val="32"/>
        </w:rPr>
        <w:t>、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喜获丰收，</w:t>
      </w:r>
      <w:r w:rsidR="00A928C7" w:rsidRPr="0011533D">
        <w:rPr>
          <w:rFonts w:ascii="方正黑体_GBK" w:eastAsia="方正黑体_GBK" w:hAnsi="方正仿宋_GBK" w:cs="方正仿宋_GBK" w:hint="eastAsia"/>
          <w:sz w:val="32"/>
          <w:szCs w:val="32"/>
        </w:rPr>
        <w:t>葫芦丝艺术教育</w:t>
      </w:r>
      <w:r w:rsidR="00125B64" w:rsidRPr="0011533D">
        <w:rPr>
          <w:rFonts w:ascii="方正黑体_GBK" w:eastAsia="方正黑体_GBK" w:hAnsi="方正仿宋_GBK" w:cs="方正仿宋_GBK" w:hint="eastAsia"/>
          <w:sz w:val="32"/>
          <w:szCs w:val="32"/>
        </w:rPr>
        <w:t>硕果累累</w:t>
      </w:r>
    </w:p>
    <w:p w:rsidR="009E6CE3" w:rsidRPr="0011533D" w:rsidRDefault="00093C7B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在师生的教学与学习实践中，把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葫芦丝作为学校的辅助课程和特色，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对学生的人生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产生了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重大影响，学校</w:t>
      </w:r>
      <w:r w:rsidR="00244B2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和学生在逐渐发生着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变化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：悦耳的乐曲陶冶了师生情操，往日的打人骂架少了，</w:t>
      </w:r>
      <w:r w:rsidR="00D84AC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学生</w:t>
      </w:r>
      <w:r w:rsidR="00F51A06" w:rsidRPr="0011533D">
        <w:rPr>
          <w:rFonts w:ascii="方正仿宋_GBK" w:eastAsia="方正仿宋_GBK" w:hAnsi="方正仿宋_GBK" w:cs="方正仿宋_GBK" w:hint="eastAsia"/>
          <w:sz w:val="32"/>
          <w:szCs w:val="32"/>
        </w:rPr>
        <w:t>增强了成就感和自豪感，</w:t>
      </w:r>
      <w:r w:rsidR="009E6CE3" w:rsidRPr="0011533D">
        <w:rPr>
          <w:rFonts w:ascii="方正仿宋_GBK" w:eastAsia="方正仿宋_GBK" w:hAnsi="方正仿宋_GBK" w:cs="方正仿宋_GBK" w:hint="eastAsia"/>
          <w:sz w:val="32"/>
          <w:szCs w:val="32"/>
        </w:rPr>
        <w:t>变得更自信、乐观，最重要的是学生在学习乐器的过程中养成了良好的习惯和品质。</w:t>
      </w:r>
    </w:p>
    <w:p w:rsidR="009E6CE3" w:rsidRPr="0011533D" w:rsidRDefault="009E6CE3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就这样，学校成为了学生学习生活的乐园！</w:t>
      </w:r>
    </w:p>
    <w:p w:rsidR="00F82227" w:rsidRPr="0011533D" w:rsidRDefault="009E6CE3" w:rsidP="0011533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现在，</w:t>
      </w:r>
      <w:r w:rsidR="00F51A06" w:rsidRPr="0011533D">
        <w:rPr>
          <w:rFonts w:ascii="方正仿宋_GBK" w:eastAsia="方正仿宋_GBK" w:hAnsi="方正仿宋_GBK" w:cs="方正仿宋_GBK" w:hint="eastAsia"/>
          <w:sz w:val="32"/>
          <w:szCs w:val="32"/>
        </w:rPr>
        <w:t>永十二中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每位学生都能吹奏葫芦丝，有的还会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陶笛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巴乌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从2010年年末启动至今6年，从最初300多人发展到现在的1500多人，通过中国民族管弦乐学会考级162人，其中八级2人，最高级十级1人</w:t>
      </w:r>
      <w:r w:rsidR="00A928C7" w:rsidRPr="0011533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2015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我校获得重庆市器乐课堂展示一等奖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>；2016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年1月，我校的千人葫芦丝表演通过了重庆市的验收，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F51A06" w:rsidRPr="0011533D">
        <w:rPr>
          <w:rFonts w:ascii="方正仿宋_GBK" w:eastAsia="方正仿宋_GBK" w:hAnsi="方正仿宋_GBK" w:cs="方正仿宋_GBK" w:hint="eastAsia"/>
          <w:sz w:val="32"/>
          <w:szCs w:val="32"/>
        </w:rPr>
        <w:t>月，我校被重庆市教委命名为葫芦丝艺术特色学校，</w:t>
      </w:r>
      <w:r w:rsidRPr="0011533D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D81F8F" w:rsidRPr="0011533D">
        <w:rPr>
          <w:rFonts w:ascii="方正仿宋_GBK" w:eastAsia="方正仿宋_GBK" w:hAnsi="方正仿宋_GBK" w:cs="方正仿宋_GBK" w:hint="eastAsia"/>
          <w:sz w:val="32"/>
          <w:szCs w:val="32"/>
        </w:rPr>
        <w:t>11月，被重庆市葫芦丝协会命名为葫芦丝艺术教育示范基地。</w:t>
      </w:r>
      <w:r w:rsidR="0038177D" w:rsidRPr="0011533D">
        <w:rPr>
          <w:rFonts w:ascii="方正仿宋_GBK" w:eastAsia="方正仿宋_GBK" w:hAnsi="方正仿宋_GBK" w:cs="方正仿宋_GBK" w:hint="eastAsia"/>
          <w:sz w:val="32"/>
          <w:szCs w:val="32"/>
        </w:rPr>
        <w:t>而且，学校的校风、学风得以好转，尊师爱生的好习惯得以传承，教学质量得到大幅提高。</w:t>
      </w:r>
    </w:p>
    <w:sectPr w:rsidR="00F82227" w:rsidRPr="0011533D" w:rsidSect="0011533D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F5" w:rsidRDefault="00B043F5" w:rsidP="00485122">
      <w:r>
        <w:separator/>
      </w:r>
    </w:p>
  </w:endnote>
  <w:endnote w:type="continuationSeparator" w:id="1">
    <w:p w:rsidR="00B043F5" w:rsidRDefault="00B043F5" w:rsidP="0048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F5" w:rsidRDefault="00B043F5" w:rsidP="00485122">
      <w:r>
        <w:separator/>
      </w:r>
    </w:p>
  </w:footnote>
  <w:footnote w:type="continuationSeparator" w:id="1">
    <w:p w:rsidR="00B043F5" w:rsidRDefault="00B043F5" w:rsidP="00485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7B75"/>
    <w:multiLevelType w:val="hybridMultilevel"/>
    <w:tmpl w:val="D02CE778"/>
    <w:lvl w:ilvl="0" w:tplc="8A10FD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2F5"/>
    <w:rsid w:val="0009341B"/>
    <w:rsid w:val="00093C7B"/>
    <w:rsid w:val="000C0967"/>
    <w:rsid w:val="000C22F1"/>
    <w:rsid w:val="0011533D"/>
    <w:rsid w:val="001252F5"/>
    <w:rsid w:val="00125B64"/>
    <w:rsid w:val="00153884"/>
    <w:rsid w:val="00244B23"/>
    <w:rsid w:val="0033742B"/>
    <w:rsid w:val="00347681"/>
    <w:rsid w:val="0038177D"/>
    <w:rsid w:val="00390E71"/>
    <w:rsid w:val="003C4193"/>
    <w:rsid w:val="004346B1"/>
    <w:rsid w:val="00485122"/>
    <w:rsid w:val="005557F0"/>
    <w:rsid w:val="00667222"/>
    <w:rsid w:val="00712E20"/>
    <w:rsid w:val="00734A54"/>
    <w:rsid w:val="007359B9"/>
    <w:rsid w:val="007A0A39"/>
    <w:rsid w:val="00834BC8"/>
    <w:rsid w:val="00943EDD"/>
    <w:rsid w:val="009C5E41"/>
    <w:rsid w:val="009E23CA"/>
    <w:rsid w:val="009E6CE3"/>
    <w:rsid w:val="00A928C7"/>
    <w:rsid w:val="00AC4CE7"/>
    <w:rsid w:val="00B043F5"/>
    <w:rsid w:val="00BA6DE7"/>
    <w:rsid w:val="00C17AA2"/>
    <w:rsid w:val="00C92186"/>
    <w:rsid w:val="00C95FC6"/>
    <w:rsid w:val="00CC781E"/>
    <w:rsid w:val="00CF289C"/>
    <w:rsid w:val="00D81F8F"/>
    <w:rsid w:val="00D84AC3"/>
    <w:rsid w:val="00DB4A21"/>
    <w:rsid w:val="00DE32F7"/>
    <w:rsid w:val="00F51A06"/>
    <w:rsid w:val="00F82227"/>
    <w:rsid w:val="00F9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8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51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5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5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龙红利</cp:lastModifiedBy>
  <cp:revision>3</cp:revision>
  <dcterms:created xsi:type="dcterms:W3CDTF">2017-03-02T11:51:00Z</dcterms:created>
  <dcterms:modified xsi:type="dcterms:W3CDTF">2017-03-09T01:02:00Z</dcterms:modified>
</cp:coreProperties>
</file>